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098CA2" w14:textId="77777777" w:rsidR="005D7A20" w:rsidRDefault="007A09E1" w:rsidP="00D730F2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pict w14:anchorId="0A5A1A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36pt;height:51pt;visibility:visible">
            <v:imagedata r:id="rId8" o:title=""/>
          </v:shape>
        </w:pict>
      </w:r>
    </w:p>
    <w:p w14:paraId="266506F5" w14:textId="77777777" w:rsidR="005D7A20" w:rsidRPr="00D730F2" w:rsidRDefault="005D7A20" w:rsidP="00D730F2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</w:p>
    <w:p w14:paraId="0CC8B242" w14:textId="77777777" w:rsidR="005D7A20" w:rsidRPr="00D730F2" w:rsidRDefault="005D7A20" w:rsidP="006A353B">
      <w:pPr>
        <w:keepNext/>
        <w:spacing w:after="0" w:line="192" w:lineRule="auto"/>
        <w:rPr>
          <w:rFonts w:ascii="Times New Roman" w:hAnsi="Times New Roman"/>
          <w:sz w:val="32"/>
          <w:szCs w:val="32"/>
          <w:lang w:val="uk-UA" w:eastAsia="ru-RU"/>
        </w:rPr>
      </w:pPr>
      <w:r w:rsidRPr="00D730F2">
        <w:rPr>
          <w:rFonts w:ascii="Times New Roman" w:hAnsi="Times New Roman"/>
          <w:sz w:val="32"/>
          <w:szCs w:val="32"/>
          <w:lang w:val="uk-UA" w:eastAsia="ru-RU"/>
        </w:rPr>
        <w:t>ДНІПРОПЕТРОВСЬКА ОБЛАСНА ДЕРЖАВНААДМІНІСТРАЦІЯ</w:t>
      </w:r>
    </w:p>
    <w:p w14:paraId="0A6B4BDF" w14:textId="77777777" w:rsidR="005D7A20" w:rsidRPr="00D730F2" w:rsidRDefault="005D7A20" w:rsidP="00D730F2">
      <w:pPr>
        <w:keepNext/>
        <w:spacing w:after="0" w:line="192" w:lineRule="auto"/>
        <w:jc w:val="center"/>
        <w:rPr>
          <w:rFonts w:ascii="Times New Roman" w:hAnsi="Times New Roman"/>
          <w:b/>
          <w:sz w:val="20"/>
          <w:szCs w:val="28"/>
          <w:lang w:val="uk-UA" w:eastAsia="ru-RU"/>
        </w:rPr>
      </w:pPr>
    </w:p>
    <w:p w14:paraId="514A5ED6" w14:textId="77777777" w:rsidR="005D7A20" w:rsidRPr="00D730F2" w:rsidRDefault="005D7A20" w:rsidP="00D730F2">
      <w:pPr>
        <w:keepNext/>
        <w:spacing w:after="0" w:line="192" w:lineRule="auto"/>
        <w:jc w:val="center"/>
        <w:rPr>
          <w:rFonts w:ascii="Times New Roman" w:hAnsi="Times New Roman"/>
          <w:sz w:val="32"/>
          <w:szCs w:val="32"/>
          <w:lang w:val="uk-UA" w:eastAsia="ru-RU"/>
        </w:rPr>
      </w:pPr>
      <w:r w:rsidRPr="00D730F2">
        <w:rPr>
          <w:rFonts w:ascii="Times New Roman" w:hAnsi="Times New Roman"/>
          <w:sz w:val="32"/>
          <w:szCs w:val="32"/>
          <w:lang w:val="uk-UA" w:eastAsia="ru-RU"/>
        </w:rPr>
        <w:t>ДЕПАРТАМЕНТ ОХОРОНИ ЗДОРОВ’Я</w:t>
      </w:r>
    </w:p>
    <w:p w14:paraId="2D2513C1" w14:textId="77777777" w:rsidR="005D7A20" w:rsidRPr="00D730F2" w:rsidRDefault="005D7A20" w:rsidP="00D730F2">
      <w:pPr>
        <w:keepNext/>
        <w:spacing w:after="0" w:line="192" w:lineRule="auto"/>
        <w:jc w:val="center"/>
        <w:rPr>
          <w:rFonts w:ascii="Times New Roman" w:hAnsi="Times New Roman"/>
          <w:b/>
          <w:sz w:val="50"/>
          <w:szCs w:val="50"/>
          <w:lang w:val="uk-UA"/>
        </w:rPr>
      </w:pPr>
    </w:p>
    <w:p w14:paraId="0273AF0E" w14:textId="77777777" w:rsidR="005D7A20" w:rsidRPr="00D730F2" w:rsidRDefault="005D7A20" w:rsidP="00D730F2">
      <w:pPr>
        <w:keepNext/>
        <w:spacing w:after="0" w:line="240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 w:eastAsia="ru-RU"/>
        </w:rPr>
      </w:pPr>
      <w:r w:rsidRPr="00D730F2">
        <w:rPr>
          <w:rFonts w:ascii="Times New Roman" w:hAnsi="Times New Roman"/>
          <w:b/>
          <w:spacing w:val="120"/>
          <w:sz w:val="40"/>
          <w:szCs w:val="40"/>
          <w:lang w:val="uk-UA" w:eastAsia="ru-RU"/>
        </w:rPr>
        <w:t>НАКАЗ</w:t>
      </w:r>
    </w:p>
    <w:p w14:paraId="2B0F5AB1" w14:textId="77777777" w:rsidR="005D7A20" w:rsidRPr="00D730F2" w:rsidRDefault="005D7A20" w:rsidP="00D730F2">
      <w:pPr>
        <w:spacing w:after="0" w:line="240" w:lineRule="auto"/>
        <w:rPr>
          <w:rFonts w:ascii="Times New Roman" w:hAnsi="Times New Roman"/>
          <w:sz w:val="20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5D7A20" w:rsidRPr="00BB2D2F" w14:paraId="40EE90B6" w14:textId="77777777" w:rsidTr="007E75C5">
        <w:trPr>
          <w:trHeight w:val="551"/>
        </w:trPr>
        <w:tc>
          <w:tcPr>
            <w:tcW w:w="3703" w:type="dxa"/>
          </w:tcPr>
          <w:p w14:paraId="07171166" w14:textId="4A9C33D6" w:rsidR="005D7A20" w:rsidRPr="00500CDF" w:rsidRDefault="00500CDF" w:rsidP="00D730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09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2021</w:t>
            </w:r>
          </w:p>
        </w:tc>
        <w:tc>
          <w:tcPr>
            <w:tcW w:w="3703" w:type="dxa"/>
          </w:tcPr>
          <w:p w14:paraId="1B03190C" w14:textId="77777777" w:rsidR="005D7A20" w:rsidRPr="00D730F2" w:rsidRDefault="005D7A20" w:rsidP="00D73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4"/>
                <w:lang w:val="uk-UA"/>
              </w:rPr>
            </w:pPr>
            <w:r w:rsidRPr="00D730F2">
              <w:rPr>
                <w:rFonts w:ascii="Times New Roman" w:hAnsi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3703" w:type="dxa"/>
          </w:tcPr>
          <w:p w14:paraId="60E4B487" w14:textId="16AD664E" w:rsidR="005D7A20" w:rsidRPr="00AC1E01" w:rsidRDefault="00500CDF" w:rsidP="00CA4C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 759/0/197-21</w:t>
            </w:r>
            <w:bookmarkStart w:id="0" w:name="_GoBack"/>
            <w:bookmarkEnd w:id="0"/>
          </w:p>
        </w:tc>
      </w:tr>
    </w:tbl>
    <w:p w14:paraId="1B325EA6" w14:textId="77777777" w:rsidR="005D7A20" w:rsidRPr="00D730F2" w:rsidRDefault="005D7A20" w:rsidP="00D730F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Y="-23"/>
        <w:tblW w:w="5286" w:type="pct"/>
        <w:tblCellSpacing w:w="0" w:type="dxa"/>
        <w:tblLook w:val="00A0" w:firstRow="1" w:lastRow="0" w:firstColumn="1" w:lastColumn="0" w:noHBand="0" w:noVBand="0"/>
      </w:tblPr>
      <w:tblGrid>
        <w:gridCol w:w="5830"/>
        <w:gridCol w:w="4391"/>
      </w:tblGrid>
      <w:tr w:rsidR="005D7A20" w:rsidRPr="00BB2D2F" w14:paraId="2BDF43E6" w14:textId="77777777" w:rsidTr="007E75C5">
        <w:trPr>
          <w:trHeight w:val="704"/>
          <w:tblCellSpacing w:w="0" w:type="dxa"/>
        </w:trPr>
        <w:tc>
          <w:tcPr>
            <w:tcW w:w="28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5D98C" w14:textId="77777777" w:rsidR="005D7A20" w:rsidRDefault="005D7A20" w:rsidP="00475E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67E68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перер</w:t>
            </w:r>
            <w:r w:rsidRPr="00967E68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озподіл тест-систем </w:t>
            </w:r>
          </w:p>
          <w:p w14:paraId="3C57C87F" w14:textId="77777777" w:rsidR="005D7A20" w:rsidRDefault="005D7A20" w:rsidP="00475E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67E68">
              <w:rPr>
                <w:rFonts w:ascii="Times New Roman" w:hAnsi="Times New Roman"/>
                <w:sz w:val="28"/>
                <w:szCs w:val="28"/>
                <w:lang w:val="uk-UA" w:eastAsia="ru-RU"/>
              </w:rPr>
              <w:t>для діагностики ВІЛ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-інфекції, </w:t>
            </w:r>
          </w:p>
          <w:p w14:paraId="0EB374B3" w14:textId="77777777" w:rsidR="005D7A20" w:rsidRDefault="005D7A20" w:rsidP="00475E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закуплених за кошти д</w:t>
            </w:r>
            <w:r w:rsidRPr="00967E68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ержавного </w:t>
            </w:r>
          </w:p>
          <w:p w14:paraId="1590B239" w14:textId="77777777" w:rsidR="005D7A20" w:rsidRPr="00D730F2" w:rsidRDefault="005D7A20" w:rsidP="00475E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67E68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бюджету України на 2019 рік   </w:t>
            </w:r>
          </w:p>
        </w:tc>
        <w:tc>
          <w:tcPr>
            <w:tcW w:w="214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1FB36" w14:textId="77777777" w:rsidR="005D7A20" w:rsidRPr="00D730F2" w:rsidRDefault="005D7A20" w:rsidP="00D73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</w:tbl>
    <w:p w14:paraId="2F3C9D02" w14:textId="77777777" w:rsidR="005D7A20" w:rsidRDefault="005D7A20" w:rsidP="00DD3A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3601005" w14:textId="1AFE2843" w:rsidR="005D7A20" w:rsidRDefault="005D7A20" w:rsidP="00DD3A7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11C3F">
        <w:rPr>
          <w:rFonts w:ascii="Times New Roman" w:hAnsi="Times New Roman"/>
          <w:sz w:val="28"/>
          <w:szCs w:val="28"/>
          <w:lang w:val="uk-UA" w:eastAsia="ru-RU"/>
        </w:rPr>
        <w:t xml:space="preserve">З метою раціонального і цільового використання </w:t>
      </w:r>
      <w:r w:rsidR="00DD3A71" w:rsidRPr="00DD3A71">
        <w:rPr>
          <w:rFonts w:ascii="Times New Roman" w:hAnsi="Times New Roman"/>
          <w:sz w:val="28"/>
          <w:szCs w:val="28"/>
          <w:lang w:val="uk-UA" w:eastAsia="ru-RU"/>
        </w:rPr>
        <w:t xml:space="preserve">тест-систем </w:t>
      </w:r>
      <w:r w:rsidR="00DD3A71">
        <w:rPr>
          <w:rFonts w:ascii="Times New Roman" w:hAnsi="Times New Roman"/>
          <w:sz w:val="28"/>
          <w:szCs w:val="28"/>
          <w:lang w:val="uk-UA" w:eastAsia="ru-RU"/>
        </w:rPr>
        <w:t>для діагностики ВІЛ-інфекції</w:t>
      </w:r>
      <w:r w:rsidRPr="00311C3F">
        <w:rPr>
          <w:rFonts w:ascii="Times New Roman" w:hAnsi="Times New Roman"/>
          <w:sz w:val="28"/>
          <w:szCs w:val="28"/>
          <w:lang w:val="uk-UA" w:eastAsia="ru-RU"/>
        </w:rPr>
        <w:t>, які надійшли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</w:t>
      </w:r>
      <w:r w:rsidR="00666362">
        <w:rPr>
          <w:rFonts w:ascii="Times New Roman" w:hAnsi="Times New Roman"/>
          <w:sz w:val="28"/>
          <w:szCs w:val="28"/>
          <w:lang w:val="uk-UA" w:eastAsia="ru-RU"/>
        </w:rPr>
        <w:t>З</w:t>
      </w:r>
      <w:r w:rsidRPr="00311C3F">
        <w:rPr>
          <w:rFonts w:ascii="Times New Roman" w:hAnsi="Times New Roman"/>
          <w:sz w:val="28"/>
          <w:szCs w:val="28"/>
          <w:lang w:val="uk-UA" w:eastAsia="ru-RU"/>
        </w:rPr>
        <w:t xml:space="preserve">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</w:t>
      </w:r>
      <w:proofErr w:type="spellStart"/>
      <w:r w:rsidRPr="00311C3F">
        <w:rPr>
          <w:rFonts w:ascii="Times New Roman" w:hAnsi="Times New Roman"/>
          <w:sz w:val="28"/>
          <w:szCs w:val="28"/>
          <w:lang w:val="uk-UA" w:eastAsia="ru-RU"/>
        </w:rPr>
        <w:t>референс-досліджень</w:t>
      </w:r>
      <w:proofErr w:type="spellEnd"/>
      <w:r w:rsidRPr="00311C3F">
        <w:rPr>
          <w:rFonts w:ascii="Times New Roman" w:hAnsi="Times New Roman"/>
          <w:sz w:val="28"/>
          <w:szCs w:val="28"/>
          <w:lang w:val="uk-UA" w:eastAsia="ru-RU"/>
        </w:rPr>
        <w:t xml:space="preserve">», згідно з наказом Міністерства охорони здоров’я України від </w:t>
      </w:r>
      <w:r w:rsidR="00DD3A71">
        <w:rPr>
          <w:rFonts w:ascii="Times New Roman" w:hAnsi="Times New Roman"/>
          <w:sz w:val="28"/>
          <w:szCs w:val="28"/>
          <w:lang w:val="uk-UA" w:eastAsia="ru-RU"/>
        </w:rPr>
        <w:br/>
      </w:r>
      <w:r>
        <w:rPr>
          <w:rFonts w:ascii="Times New Roman" w:hAnsi="Times New Roman"/>
          <w:sz w:val="28"/>
          <w:szCs w:val="28"/>
          <w:lang w:val="uk-UA" w:eastAsia="ru-RU"/>
        </w:rPr>
        <w:t>07</w:t>
      </w:r>
      <w:r w:rsidR="00E155A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серпня</w:t>
      </w:r>
      <w:r w:rsidR="00E155A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20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</w:t>
      </w:r>
      <w:r w:rsidR="00DD3A7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1824</w:t>
      </w:r>
      <w:r w:rsidR="00E155A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11C3F">
        <w:rPr>
          <w:rFonts w:ascii="Times New Roman" w:hAnsi="Times New Roman"/>
          <w:sz w:val="28"/>
          <w:szCs w:val="28"/>
          <w:lang w:val="uk-UA" w:eastAsia="ru-RU"/>
        </w:rPr>
        <w:t xml:space="preserve">«Про розподіл тест-систем для діагностики ВІЛ-інфекції, закуплених за кошти державного бюджету України на 2019 рік» та розподілені наказом департаменту охорони здоров’я облдержадміністрації від </w:t>
      </w:r>
      <w:r>
        <w:rPr>
          <w:rFonts w:ascii="Times New Roman" w:hAnsi="Times New Roman"/>
          <w:sz w:val="28"/>
          <w:szCs w:val="28"/>
          <w:lang w:val="uk-UA" w:eastAsia="ru-RU"/>
        </w:rPr>
        <w:t>08</w:t>
      </w:r>
      <w:r w:rsidR="00E155A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жовтня</w:t>
      </w:r>
      <w:r w:rsidRPr="00311C3F">
        <w:rPr>
          <w:rFonts w:ascii="Times New Roman" w:hAnsi="Times New Roman"/>
          <w:sz w:val="28"/>
          <w:szCs w:val="28"/>
          <w:lang w:val="uk-UA" w:eastAsia="ru-RU"/>
        </w:rPr>
        <w:t xml:space="preserve"> 2020 року № </w:t>
      </w:r>
      <w:r>
        <w:rPr>
          <w:rFonts w:ascii="Times New Roman" w:hAnsi="Times New Roman"/>
          <w:sz w:val="28"/>
          <w:szCs w:val="28"/>
          <w:lang w:val="uk-UA" w:eastAsia="ru-RU"/>
        </w:rPr>
        <w:t>1294</w:t>
      </w:r>
      <w:r w:rsidRPr="00311C3F">
        <w:rPr>
          <w:rFonts w:ascii="Times New Roman" w:hAnsi="Times New Roman"/>
          <w:sz w:val="28"/>
          <w:szCs w:val="28"/>
          <w:lang w:val="uk-UA" w:eastAsia="ru-RU"/>
        </w:rPr>
        <w:t xml:space="preserve">/0/197-20 «Про розподіл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311C3F">
        <w:rPr>
          <w:rFonts w:ascii="Times New Roman" w:hAnsi="Times New Roman"/>
          <w:sz w:val="28"/>
          <w:szCs w:val="28"/>
          <w:lang w:val="uk-UA" w:eastAsia="ru-RU"/>
        </w:rPr>
        <w:t xml:space="preserve"> для діагностики ВІЛ</w:t>
      </w:r>
      <w:r>
        <w:rPr>
          <w:rFonts w:ascii="Times New Roman" w:hAnsi="Times New Roman"/>
          <w:sz w:val="28"/>
          <w:szCs w:val="28"/>
          <w:lang w:val="uk-UA" w:eastAsia="ru-RU"/>
        </w:rPr>
        <w:t>-інфекції, закуплених за кошти д</w:t>
      </w:r>
      <w:r w:rsidRPr="00311C3F"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 на 2019 рік»</w:t>
      </w:r>
    </w:p>
    <w:p w14:paraId="575375CB" w14:textId="77777777" w:rsidR="005D7A20" w:rsidRDefault="005D7A20" w:rsidP="00AC66A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7DACEC1" w14:textId="77777777" w:rsidR="005D7A20" w:rsidRPr="00D730F2" w:rsidRDefault="005D7A20" w:rsidP="00AC66A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14:paraId="603A8C11" w14:textId="77777777" w:rsidR="005D7A20" w:rsidRPr="00D730F2" w:rsidRDefault="005D7A20" w:rsidP="00AC66A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11C4CBB" w14:textId="21A524FE" w:rsidR="005D7A20" w:rsidRPr="00967E68" w:rsidRDefault="005D7A20" w:rsidP="005B572D">
      <w:pPr>
        <w:pStyle w:val="a5"/>
        <w:numPr>
          <w:ilvl w:val="0"/>
          <w:numId w:val="3"/>
        </w:numPr>
        <w:spacing w:after="0" w:line="240" w:lineRule="auto"/>
        <w:ind w:left="0" w:firstLine="786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ЗАТВЕРДИТИ перерозподіл </w:t>
      </w:r>
      <w:r w:rsidR="00DD3A71" w:rsidRPr="00DD3A71">
        <w:rPr>
          <w:rFonts w:ascii="Times New Roman" w:hAnsi="Times New Roman"/>
          <w:sz w:val="28"/>
          <w:szCs w:val="28"/>
          <w:lang w:val="uk-UA" w:eastAsia="ru-RU"/>
        </w:rPr>
        <w:t xml:space="preserve">тест-систем </w:t>
      </w:r>
      <w:r w:rsidR="00DD3A71">
        <w:rPr>
          <w:rFonts w:ascii="Times New Roman" w:hAnsi="Times New Roman"/>
          <w:sz w:val="28"/>
          <w:szCs w:val="28"/>
          <w:lang w:val="uk-UA" w:eastAsia="ru-RU"/>
        </w:rPr>
        <w:t>для діагностики ВІЛ-інфекції</w:t>
      </w:r>
      <w:r w:rsidR="00DD3A71" w:rsidRPr="00311C3F">
        <w:rPr>
          <w:rFonts w:ascii="Times New Roman" w:hAnsi="Times New Roman"/>
          <w:sz w:val="28"/>
          <w:szCs w:val="28"/>
          <w:lang w:val="uk-UA" w:eastAsia="ru-RU"/>
        </w:rPr>
        <w:t>,</w:t>
      </w:r>
      <w:r w:rsidR="00401AF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від </w:t>
      </w:r>
      <w:r w:rsidRPr="00967E68">
        <w:rPr>
          <w:rFonts w:ascii="Times New Roman" w:hAnsi="Times New Roman"/>
          <w:sz w:val="28"/>
          <w:szCs w:val="28"/>
          <w:lang w:val="uk-UA" w:eastAsia="ru-RU"/>
        </w:rPr>
        <w:t xml:space="preserve">КП «Дніпропетровський обласний центр </w:t>
      </w:r>
      <w:r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</w:t>
      </w:r>
      <w:r w:rsidR="00401AF7">
        <w:rPr>
          <w:rFonts w:ascii="Times New Roman" w:hAnsi="Times New Roman"/>
          <w:sz w:val="28"/>
          <w:szCs w:val="28"/>
          <w:lang w:val="uk-UA" w:eastAsia="ru-RU"/>
        </w:rPr>
        <w:t xml:space="preserve">» ДОР»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до </w:t>
      </w:r>
      <w:r w:rsidR="00DD3A71" w:rsidRPr="008635D3">
        <w:rPr>
          <w:rFonts w:ascii="Times New Roman" w:hAnsi="Times New Roman"/>
          <w:sz w:val="28"/>
          <w:szCs w:val="28"/>
          <w:lang w:val="uk-UA" w:eastAsia="ru-RU"/>
        </w:rPr>
        <w:t xml:space="preserve">КНП «Міська клінічна лікарня №21 ім. проф. Є.Г. </w:t>
      </w:r>
      <w:proofErr w:type="spellStart"/>
      <w:r w:rsidR="00DD3A71" w:rsidRPr="008635D3">
        <w:rPr>
          <w:rFonts w:ascii="Times New Roman" w:hAnsi="Times New Roman"/>
          <w:sz w:val="28"/>
          <w:szCs w:val="28"/>
          <w:lang w:val="uk-UA" w:eastAsia="ru-RU"/>
        </w:rPr>
        <w:t>Попкової</w:t>
      </w:r>
      <w:proofErr w:type="spellEnd"/>
      <w:r w:rsidR="00DD3A71" w:rsidRPr="008635D3">
        <w:rPr>
          <w:rFonts w:ascii="Times New Roman" w:hAnsi="Times New Roman"/>
          <w:sz w:val="28"/>
          <w:szCs w:val="28"/>
          <w:lang w:val="uk-UA" w:eastAsia="ru-RU"/>
        </w:rPr>
        <w:t>» ДМР»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у кількості та за переліком, </w:t>
      </w:r>
      <w:r w:rsidRPr="00967E68">
        <w:rPr>
          <w:rFonts w:ascii="Times New Roman" w:hAnsi="Times New Roman"/>
          <w:sz w:val="28"/>
          <w:szCs w:val="28"/>
          <w:lang w:val="uk-UA" w:eastAsia="ru-RU"/>
        </w:rPr>
        <w:t>згідно з додатком.</w:t>
      </w:r>
    </w:p>
    <w:p w14:paraId="75B872A1" w14:textId="77777777" w:rsidR="005D7A20" w:rsidRPr="00D730F2" w:rsidRDefault="005D7A20" w:rsidP="005B572D">
      <w:pPr>
        <w:spacing w:after="0" w:line="240" w:lineRule="auto"/>
        <w:ind w:firstLine="786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0127C61" w14:textId="235B51F5" w:rsidR="005D7A20" w:rsidRDefault="005D7A20" w:rsidP="005B572D">
      <w:pPr>
        <w:pStyle w:val="a5"/>
        <w:numPr>
          <w:ilvl w:val="0"/>
          <w:numId w:val="3"/>
        </w:numPr>
        <w:spacing w:after="60" w:line="240" w:lineRule="auto"/>
        <w:ind w:left="0" w:firstLine="786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67E68">
        <w:rPr>
          <w:rFonts w:ascii="Times New Roman" w:hAnsi="Times New Roman"/>
          <w:sz w:val="28"/>
          <w:szCs w:val="28"/>
          <w:lang w:val="uk-UA" w:eastAsia="ru-RU"/>
        </w:rPr>
        <w:t xml:space="preserve">Директору КП «Дніпропетровський обласний центр </w:t>
      </w:r>
      <w:r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</w:t>
      </w:r>
      <w:r w:rsidRPr="00967E68">
        <w:rPr>
          <w:rFonts w:ascii="Times New Roman" w:hAnsi="Times New Roman"/>
          <w:sz w:val="28"/>
          <w:szCs w:val="28"/>
          <w:lang w:val="uk-UA" w:eastAsia="ru-RU"/>
        </w:rPr>
        <w:t>» ДОР»</w:t>
      </w:r>
      <w:r w:rsidR="0066636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967E68">
        <w:rPr>
          <w:rFonts w:ascii="Times New Roman" w:hAnsi="Times New Roman"/>
          <w:sz w:val="28"/>
          <w:szCs w:val="28"/>
          <w:lang w:val="uk-UA" w:eastAsia="ru-RU"/>
        </w:rPr>
        <w:t>забезпечити:</w:t>
      </w:r>
    </w:p>
    <w:p w14:paraId="203A72AD" w14:textId="77777777" w:rsidR="005D7A20" w:rsidRPr="00D20497" w:rsidRDefault="005D7A20" w:rsidP="00D20497">
      <w:pPr>
        <w:spacing w:after="6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4B3EA43" w14:textId="77777777" w:rsidR="00597576" w:rsidRDefault="005D7A20" w:rsidP="005B572D">
      <w:pPr>
        <w:spacing w:after="0" w:line="240" w:lineRule="auto"/>
        <w:ind w:firstLine="786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2.1.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Передачу </w:t>
      </w:r>
      <w:r w:rsidR="00DD3A71" w:rsidRPr="00DD3A71">
        <w:rPr>
          <w:rFonts w:ascii="Times New Roman" w:hAnsi="Times New Roman"/>
          <w:sz w:val="28"/>
          <w:szCs w:val="28"/>
          <w:lang w:val="uk-UA" w:eastAsia="ru-RU"/>
        </w:rPr>
        <w:t>тест-систем для діагностики ВІЛ-інфекції</w:t>
      </w:r>
      <w:r w:rsidR="00DD3A71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="00DD3A71" w:rsidRPr="00DD3A71">
        <w:rPr>
          <w:rFonts w:ascii="Times New Roman" w:hAnsi="Times New Roman"/>
          <w:sz w:val="28"/>
          <w:szCs w:val="28"/>
          <w:lang w:val="uk-UA" w:eastAsia="ru-RU"/>
        </w:rPr>
        <w:t xml:space="preserve">у кількості та за </w:t>
      </w:r>
      <w:r w:rsidR="00597576">
        <w:rPr>
          <w:rFonts w:ascii="Times New Roman" w:hAnsi="Times New Roman"/>
          <w:sz w:val="28"/>
          <w:szCs w:val="28"/>
          <w:lang w:val="uk-UA" w:eastAsia="ru-RU"/>
        </w:rPr>
        <w:br/>
      </w:r>
    </w:p>
    <w:p w14:paraId="535E0E8D" w14:textId="77777777" w:rsidR="00597576" w:rsidRDefault="00597576" w:rsidP="005B572D">
      <w:pPr>
        <w:spacing w:after="0" w:line="240" w:lineRule="auto"/>
        <w:ind w:firstLine="786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A612C1C" w14:textId="77777777" w:rsidR="00597576" w:rsidRDefault="00597576" w:rsidP="005B572D">
      <w:pPr>
        <w:spacing w:after="0" w:line="240" w:lineRule="auto"/>
        <w:ind w:firstLine="786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D4E1DBA" w14:textId="652EE6ED" w:rsidR="005D7A20" w:rsidRDefault="00DD3A71" w:rsidP="005975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D3A71">
        <w:rPr>
          <w:rFonts w:ascii="Times New Roman" w:hAnsi="Times New Roman"/>
          <w:sz w:val="28"/>
          <w:szCs w:val="28"/>
          <w:lang w:val="uk-UA" w:eastAsia="ru-RU"/>
        </w:rPr>
        <w:lastRenderedPageBreak/>
        <w:t>переліком, згідно з додатком.</w:t>
      </w:r>
    </w:p>
    <w:p w14:paraId="7D654B9B" w14:textId="77777777" w:rsidR="005D7A20" w:rsidRDefault="005D7A20" w:rsidP="00DD3A7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528F4318" w14:textId="00245FD8" w:rsidR="005D7A20" w:rsidRDefault="005D7A20" w:rsidP="00DD3A71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/>
          <w:sz w:val="28"/>
          <w:szCs w:val="28"/>
          <w:lang w:val="uk-UA" w:eastAsia="ru-RU"/>
        </w:rPr>
        <w:t>2.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Подання до </w:t>
      </w:r>
      <w:r w:rsidRPr="00D730F2">
        <w:rPr>
          <w:rFonts w:ascii="Times New Roman" w:hAnsi="Times New Roman"/>
          <w:bCs/>
          <w:sz w:val="28"/>
          <w:szCs w:val="28"/>
          <w:lang w:val="uk-UA" w:eastAsia="ru-RU"/>
        </w:rPr>
        <w:t>ДУ «</w:t>
      </w:r>
      <w:r w:rsidR="00DD3A71">
        <w:rPr>
          <w:rFonts w:ascii="Times New Roman" w:hAnsi="Times New Roman"/>
          <w:sz w:val="28"/>
          <w:szCs w:val="28"/>
          <w:lang w:val="uk-UA" w:eastAsia="ru-RU"/>
        </w:rPr>
        <w:t xml:space="preserve">Центр громадського здоров’я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Міністерства охорони здоров’я України</w:t>
      </w:r>
      <w:r w:rsidRPr="00D730F2">
        <w:rPr>
          <w:rFonts w:ascii="Times New Roman" w:hAnsi="Times New Roman"/>
          <w:bCs/>
          <w:sz w:val="28"/>
          <w:szCs w:val="28"/>
          <w:lang w:val="uk-UA" w:eastAsia="ru-RU"/>
        </w:rPr>
        <w:t>»:</w:t>
      </w:r>
    </w:p>
    <w:p w14:paraId="773C0AA0" w14:textId="77777777" w:rsidR="005D7A20" w:rsidRPr="008F374B" w:rsidRDefault="005D7A20" w:rsidP="00D730F2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14:paraId="5570852C" w14:textId="77777777" w:rsidR="005D7A20" w:rsidRPr="00D730F2" w:rsidRDefault="005D7A20" w:rsidP="00DD3A7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отримання, використання та </w:t>
      </w:r>
      <w:r>
        <w:rPr>
          <w:rFonts w:ascii="Times New Roman" w:hAnsi="Times New Roman"/>
          <w:sz w:val="28"/>
          <w:szCs w:val="28"/>
          <w:lang w:val="uk-UA" w:eastAsia="ru-RU"/>
        </w:rPr>
        <w:t>запас виробів медичного призначення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закуплених за кошти Д</w:t>
      </w:r>
      <w:r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 на 2018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рік,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D730F2">
        <w:rPr>
          <w:rFonts w:ascii="Times New Roman" w:hAnsi="Times New Roman"/>
          <w:color w:val="000000"/>
          <w:sz w:val="28"/>
          <w:szCs w:val="28"/>
          <w:lang w:val="uk-UA" w:eastAsia="ru-RU"/>
        </w:rPr>
        <w:t>2017 - 2018 роках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14:paraId="4BC5F6E9" w14:textId="32EE70EE" w:rsidR="00DD3A71" w:rsidRDefault="005D7A20" w:rsidP="00DD3A71">
      <w:pPr>
        <w:spacing w:after="0" w:line="240" w:lineRule="auto"/>
        <w:ind w:left="5664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Термін: </w:t>
      </w:r>
      <w:r w:rsidR="00DD3A71">
        <w:rPr>
          <w:rFonts w:ascii="Times New Roman" w:hAnsi="Times New Roman"/>
          <w:sz w:val="28"/>
          <w:szCs w:val="28"/>
          <w:lang w:val="uk-UA" w:eastAsia="ru-RU"/>
        </w:rPr>
        <w:t>щомісячно до 10 числа</w:t>
      </w:r>
    </w:p>
    <w:p w14:paraId="58B1DC4C" w14:textId="006F355A" w:rsidR="005D7A20" w:rsidRPr="003A4D3C" w:rsidRDefault="005D7A20" w:rsidP="00DD3A71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місяця,</w:t>
      </w:r>
      <w:r w:rsidR="00DD3A7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наступного за звітним.</w:t>
      </w:r>
    </w:p>
    <w:p w14:paraId="3A5D3E5B" w14:textId="77777777" w:rsidR="005D7A20" w:rsidRPr="00D730F2" w:rsidRDefault="005D7A20" w:rsidP="008F6D1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62DEE5F" w14:textId="7FCC8FF0" w:rsidR="005D7A20" w:rsidRPr="00D730F2" w:rsidRDefault="005D7A20" w:rsidP="00DD3A7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</w:t>
      </w:r>
      <w:r>
        <w:rPr>
          <w:rFonts w:ascii="Times New Roman" w:hAnsi="Times New Roman"/>
          <w:sz w:val="28"/>
          <w:szCs w:val="28"/>
          <w:lang w:val="uk-UA" w:eastAsia="ru-RU"/>
        </w:rPr>
        <w:t>кількість виробів медичного призначення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закуплених за кошти Д</w:t>
      </w:r>
      <w:r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 на 2019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рік, що не будуть повністю використані до закінчення граничного терміну </w:t>
      </w:r>
      <w:r w:rsidR="00DD3A71">
        <w:rPr>
          <w:rFonts w:ascii="Times New Roman" w:hAnsi="Times New Roman"/>
          <w:sz w:val="28"/>
          <w:szCs w:val="28"/>
          <w:lang w:val="uk-UA" w:eastAsia="ru-RU"/>
        </w:rPr>
        <w:t>придатності, не пізніше ніж за 5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місяці</w:t>
      </w:r>
      <w:r w:rsidR="00DD3A71"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до його закінчення.</w:t>
      </w:r>
    </w:p>
    <w:p w14:paraId="4B1E66A9" w14:textId="77777777" w:rsidR="005D7A20" w:rsidRPr="00D730F2" w:rsidRDefault="005D7A20" w:rsidP="00D730F2">
      <w:pPr>
        <w:spacing w:after="6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Термін: щоквартально</w:t>
      </w:r>
    </w:p>
    <w:p w14:paraId="68554B6A" w14:textId="77777777" w:rsidR="005D7A20" w:rsidRDefault="005D7A20" w:rsidP="00D730F2">
      <w:pPr>
        <w:spacing w:after="6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B3B2289" w14:textId="77777777" w:rsidR="005D7A20" w:rsidRPr="00D730F2" w:rsidRDefault="005D7A20" w:rsidP="00DD3A71">
      <w:pPr>
        <w:spacing w:after="6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3.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Подання до ДП «</w:t>
      </w:r>
      <w:proofErr w:type="spellStart"/>
      <w:r w:rsidRPr="00D730F2">
        <w:rPr>
          <w:rFonts w:ascii="Times New Roman" w:hAnsi="Times New Roman"/>
          <w:sz w:val="28"/>
          <w:szCs w:val="28"/>
          <w:lang w:val="uk-UA" w:eastAsia="ru-RU"/>
        </w:rPr>
        <w:t>Укрмедпостач</w:t>
      </w:r>
      <w:proofErr w:type="spellEnd"/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» МОЗ України» актів списання виробів медичного призначення. </w:t>
      </w:r>
    </w:p>
    <w:p w14:paraId="16A8B35F" w14:textId="77777777" w:rsidR="005D7A20" w:rsidRDefault="005D7A20" w:rsidP="00D730F2">
      <w:pPr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Термін: щомісячно до </w:t>
      </w:r>
      <w:r w:rsidRPr="00D730F2">
        <w:rPr>
          <w:rFonts w:ascii="Times New Roman" w:hAnsi="Times New Roman"/>
          <w:sz w:val="28"/>
          <w:szCs w:val="28"/>
          <w:lang w:eastAsia="ru-RU"/>
        </w:rPr>
        <w:t>6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14:paraId="60F5EF91" w14:textId="77777777" w:rsidR="005D7A20" w:rsidRPr="008F374B" w:rsidRDefault="005D7A20" w:rsidP="00D730F2">
      <w:pPr>
        <w:spacing w:after="0" w:line="240" w:lineRule="auto"/>
        <w:ind w:left="5580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14:paraId="55F48662" w14:textId="49D98365" w:rsidR="005D7A20" w:rsidRDefault="00DD3A71" w:rsidP="00401AF7">
      <w:pPr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Директору д</w:t>
      </w:r>
      <w:r w:rsidRPr="00DD3A71">
        <w:rPr>
          <w:rFonts w:ascii="Times New Roman" w:hAnsi="Times New Roman"/>
          <w:sz w:val="28"/>
          <w:szCs w:val="28"/>
          <w:lang w:val="uk-UA" w:eastAsia="ru-RU"/>
        </w:rPr>
        <w:t>епартамент</w:t>
      </w:r>
      <w:r>
        <w:rPr>
          <w:rFonts w:ascii="Times New Roman" w:hAnsi="Times New Roman"/>
          <w:sz w:val="28"/>
          <w:szCs w:val="28"/>
          <w:lang w:val="uk-UA" w:eastAsia="ru-RU"/>
        </w:rPr>
        <w:t>у</w:t>
      </w:r>
      <w:r w:rsidRPr="00DD3A71">
        <w:rPr>
          <w:rFonts w:ascii="Times New Roman" w:hAnsi="Times New Roman"/>
          <w:sz w:val="28"/>
          <w:szCs w:val="28"/>
          <w:lang w:val="uk-UA" w:eastAsia="ru-RU"/>
        </w:rPr>
        <w:t xml:space="preserve"> охорони здоров’я населення Дніпровської міської ради </w:t>
      </w:r>
      <w:r>
        <w:rPr>
          <w:rFonts w:ascii="Times New Roman" w:hAnsi="Times New Roman"/>
          <w:sz w:val="28"/>
          <w:szCs w:val="28"/>
          <w:lang w:val="uk-UA" w:eastAsia="ru-RU"/>
        </w:rPr>
        <w:t>забезпечити отримання</w:t>
      </w:r>
      <w:r w:rsidR="005D7A20" w:rsidRPr="003A4D3C">
        <w:rPr>
          <w:rFonts w:ascii="Times New Roman" w:hAnsi="Times New Roman"/>
          <w:sz w:val="28"/>
          <w:szCs w:val="28"/>
          <w:lang w:val="uk-UA" w:eastAsia="ru-RU"/>
        </w:rPr>
        <w:t xml:space="preserve"> для </w:t>
      </w:r>
      <w:r w:rsidRPr="008635D3">
        <w:rPr>
          <w:rFonts w:ascii="Times New Roman" w:hAnsi="Times New Roman"/>
          <w:sz w:val="28"/>
          <w:szCs w:val="28"/>
          <w:lang w:val="uk-UA" w:eastAsia="ru-RU"/>
        </w:rPr>
        <w:t xml:space="preserve">КНП «Міська клінічна лікарня №21 ім. проф. Є.Г. </w:t>
      </w:r>
      <w:proofErr w:type="spellStart"/>
      <w:r w:rsidRPr="008635D3">
        <w:rPr>
          <w:rFonts w:ascii="Times New Roman" w:hAnsi="Times New Roman"/>
          <w:sz w:val="28"/>
          <w:szCs w:val="28"/>
          <w:lang w:val="uk-UA" w:eastAsia="ru-RU"/>
        </w:rPr>
        <w:t>Попкової</w:t>
      </w:r>
      <w:proofErr w:type="spellEnd"/>
      <w:r w:rsidRPr="008635D3">
        <w:rPr>
          <w:rFonts w:ascii="Times New Roman" w:hAnsi="Times New Roman"/>
          <w:sz w:val="28"/>
          <w:szCs w:val="28"/>
          <w:lang w:val="uk-UA" w:eastAsia="ru-RU"/>
        </w:rPr>
        <w:t>» ДМР»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D7A20" w:rsidRPr="003A4D3C">
        <w:rPr>
          <w:rFonts w:ascii="Times New Roman" w:hAnsi="Times New Roman"/>
          <w:sz w:val="28"/>
          <w:szCs w:val="28"/>
          <w:lang w:val="uk-UA" w:eastAsia="ru-RU"/>
        </w:rPr>
        <w:t xml:space="preserve">подальшого використання </w:t>
      </w:r>
      <w:r w:rsidR="00401AF7" w:rsidRPr="00DD3A71">
        <w:rPr>
          <w:rFonts w:ascii="Times New Roman" w:hAnsi="Times New Roman"/>
          <w:sz w:val="28"/>
          <w:szCs w:val="28"/>
          <w:lang w:val="uk-UA" w:eastAsia="ru-RU"/>
        </w:rPr>
        <w:t>тест-систем</w:t>
      </w:r>
      <w:r w:rsidR="00401AF7">
        <w:rPr>
          <w:rFonts w:ascii="Times New Roman" w:hAnsi="Times New Roman"/>
          <w:sz w:val="28"/>
          <w:szCs w:val="28"/>
          <w:lang w:val="uk-UA" w:eastAsia="ru-RU"/>
        </w:rPr>
        <w:t>и</w:t>
      </w:r>
      <w:r w:rsidR="00401AF7" w:rsidRPr="00DD3A7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401AF7">
        <w:rPr>
          <w:rFonts w:ascii="Times New Roman" w:hAnsi="Times New Roman"/>
          <w:sz w:val="28"/>
          <w:szCs w:val="28"/>
          <w:lang w:val="uk-UA" w:eastAsia="ru-RU"/>
        </w:rPr>
        <w:t>для діагностики ВІЛ-інфекції</w:t>
      </w:r>
      <w:r w:rsidR="005D7A20" w:rsidRPr="003A4D3C">
        <w:rPr>
          <w:rFonts w:ascii="Times New Roman" w:hAnsi="Times New Roman"/>
          <w:sz w:val="28"/>
          <w:szCs w:val="28"/>
          <w:lang w:val="uk-UA" w:eastAsia="ru-RU"/>
        </w:rPr>
        <w:t xml:space="preserve"> протягом 3 робочих днів з дня реєстрації наказу та забезпечити:</w:t>
      </w:r>
    </w:p>
    <w:p w14:paraId="29EC69B0" w14:textId="77777777" w:rsidR="00DD3A71" w:rsidRDefault="00DD3A71" w:rsidP="00401AF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BF4B279" w14:textId="32B80294" w:rsidR="005D7A20" w:rsidRDefault="005D7A20" w:rsidP="00401A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3.1 </w:t>
      </w:r>
      <w:r w:rsidRPr="002B08F5">
        <w:rPr>
          <w:rFonts w:ascii="Times New Roman" w:hAnsi="Times New Roman"/>
          <w:sz w:val="28"/>
          <w:szCs w:val="28"/>
          <w:lang w:val="uk-UA" w:eastAsia="ru-RU"/>
        </w:rPr>
        <w:t>Персональну відповідальність за збереження</w:t>
      </w:r>
      <w:r>
        <w:rPr>
          <w:rFonts w:ascii="Times New Roman" w:hAnsi="Times New Roman"/>
          <w:sz w:val="28"/>
          <w:szCs w:val="28"/>
          <w:lang w:val="uk-UA" w:eastAsia="ru-RU"/>
        </w:rPr>
        <w:t>м</w:t>
      </w:r>
      <w:r w:rsidRPr="002B08F5">
        <w:rPr>
          <w:rFonts w:ascii="Times New Roman" w:hAnsi="Times New Roman"/>
          <w:sz w:val="28"/>
          <w:szCs w:val="28"/>
          <w:lang w:val="uk-UA" w:eastAsia="ru-RU"/>
        </w:rPr>
        <w:t xml:space="preserve"> та своєчасне використання отриманих </w:t>
      </w:r>
      <w:r w:rsidR="00401AF7" w:rsidRPr="00DD3A71">
        <w:rPr>
          <w:rFonts w:ascii="Times New Roman" w:hAnsi="Times New Roman"/>
          <w:sz w:val="28"/>
          <w:szCs w:val="28"/>
          <w:lang w:val="uk-UA" w:eastAsia="ru-RU"/>
        </w:rPr>
        <w:t xml:space="preserve">тест-систем </w:t>
      </w:r>
      <w:r w:rsidR="00401AF7">
        <w:rPr>
          <w:rFonts w:ascii="Times New Roman" w:hAnsi="Times New Roman"/>
          <w:sz w:val="28"/>
          <w:szCs w:val="28"/>
          <w:lang w:val="uk-UA" w:eastAsia="ru-RU"/>
        </w:rPr>
        <w:t>для діагностики ВІЛ-інфекції</w:t>
      </w:r>
      <w:r w:rsidRPr="002B08F5"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456F74B8" w14:textId="77777777" w:rsidR="005D7A20" w:rsidRPr="008F374B" w:rsidRDefault="005D7A20" w:rsidP="003A4D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FDD897D" w14:textId="5388F5D7" w:rsidR="005D7A20" w:rsidRDefault="005D7A20" w:rsidP="00401AF7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3.2.</w:t>
      </w:r>
      <w:r w:rsidR="00401AF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8F7037">
        <w:rPr>
          <w:rFonts w:ascii="Times New Roman" w:hAnsi="Times New Roman"/>
          <w:sz w:val="28"/>
          <w:szCs w:val="28"/>
          <w:lang w:val="uk-UA" w:eastAsia="ru-RU"/>
        </w:rPr>
        <w:t>Подання до К</w:t>
      </w:r>
      <w:r>
        <w:rPr>
          <w:rFonts w:ascii="Times New Roman" w:hAnsi="Times New Roman"/>
          <w:sz w:val="28"/>
          <w:szCs w:val="28"/>
          <w:lang w:val="uk-UA" w:eastAsia="ru-RU"/>
        </w:rPr>
        <w:t>П</w:t>
      </w:r>
      <w:r w:rsidRPr="008F7037">
        <w:rPr>
          <w:rFonts w:ascii="Times New Roman" w:hAnsi="Times New Roman"/>
          <w:sz w:val="28"/>
          <w:szCs w:val="28"/>
          <w:lang w:val="uk-UA" w:eastAsia="ru-RU"/>
        </w:rPr>
        <w:t xml:space="preserve"> «</w:t>
      </w:r>
      <w:r w:rsidR="00666362" w:rsidRPr="00967E68">
        <w:rPr>
          <w:rFonts w:ascii="Times New Roman" w:hAnsi="Times New Roman"/>
          <w:sz w:val="28"/>
          <w:szCs w:val="28"/>
          <w:lang w:val="uk-UA" w:eastAsia="ru-RU"/>
        </w:rPr>
        <w:t xml:space="preserve">Дніпропетровський обласний центр </w:t>
      </w:r>
      <w:r w:rsidR="00666362"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</w:t>
      </w:r>
      <w:r w:rsidRPr="008F7037">
        <w:rPr>
          <w:rFonts w:ascii="Times New Roman" w:hAnsi="Times New Roman"/>
          <w:sz w:val="28"/>
          <w:szCs w:val="28"/>
          <w:lang w:val="uk-UA" w:eastAsia="ru-RU"/>
        </w:rPr>
        <w:t>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ДОР»</w:t>
      </w:r>
      <w:r w:rsidRPr="008F7037">
        <w:rPr>
          <w:rFonts w:ascii="Times New Roman" w:hAnsi="Times New Roman"/>
          <w:sz w:val="28"/>
          <w:szCs w:val="28"/>
          <w:lang w:val="uk-UA" w:eastAsia="ru-RU"/>
        </w:rPr>
        <w:t>:</w:t>
      </w:r>
    </w:p>
    <w:p w14:paraId="50F067A9" w14:textId="77777777" w:rsidR="005D7A20" w:rsidRPr="00AC66AF" w:rsidRDefault="005D7A20" w:rsidP="003A4D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1C5A3C6" w14:textId="77777777" w:rsidR="005D7A20" w:rsidRDefault="005D7A20" w:rsidP="003A4D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25858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.2.1. Актів списання матеріальних цінностей. </w:t>
      </w:r>
    </w:p>
    <w:p w14:paraId="0628B38E" w14:textId="77777777" w:rsidR="005D7A20" w:rsidRDefault="005D7A20" w:rsidP="003A4D3C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Термін: щомісячно до 3 числа місяця, наступного за звітним.</w:t>
      </w:r>
    </w:p>
    <w:p w14:paraId="627D1325" w14:textId="77777777" w:rsidR="005D7A20" w:rsidRDefault="005D7A20" w:rsidP="003A4D3C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35453FF" w14:textId="1BA6E2A4" w:rsidR="005D7A20" w:rsidRDefault="005D7A20" w:rsidP="00972E1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B08F5">
        <w:rPr>
          <w:rFonts w:ascii="Times New Roman" w:hAnsi="Times New Roman"/>
          <w:sz w:val="28"/>
          <w:szCs w:val="28"/>
          <w:lang w:val="uk-UA" w:eastAsia="ru-RU"/>
        </w:rPr>
        <w:t xml:space="preserve">3.2.2. Інформації про кількість виробів медичного призначення, що не будуть повністю використані до закінчення граничного терміну придатності, не пізніше ніж за </w:t>
      </w:r>
      <w:r w:rsidR="00401AF7">
        <w:rPr>
          <w:rFonts w:ascii="Times New Roman" w:hAnsi="Times New Roman"/>
          <w:sz w:val="28"/>
          <w:szCs w:val="28"/>
          <w:lang w:val="uk-UA" w:eastAsia="ru-RU"/>
        </w:rPr>
        <w:t>5</w:t>
      </w:r>
      <w:r w:rsidRPr="002B08F5">
        <w:rPr>
          <w:rFonts w:ascii="Times New Roman" w:hAnsi="Times New Roman"/>
          <w:sz w:val="28"/>
          <w:szCs w:val="28"/>
          <w:lang w:val="uk-UA" w:eastAsia="ru-RU"/>
        </w:rPr>
        <w:t xml:space="preserve"> місяці до його закінчення.</w:t>
      </w:r>
    </w:p>
    <w:p w14:paraId="057A1DC4" w14:textId="77777777" w:rsidR="005D7A20" w:rsidRDefault="005D7A20" w:rsidP="00972E16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38D49E61" w14:textId="6C5162ED" w:rsidR="005D7A20" w:rsidRPr="00CD5677" w:rsidRDefault="005D7A20" w:rsidP="00401A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lastRenderedPageBreak/>
        <w:t>4</w:t>
      </w:r>
      <w:r w:rsidRPr="00CD5677">
        <w:rPr>
          <w:rFonts w:ascii="Times New Roman" w:hAnsi="Times New Roman"/>
          <w:sz w:val="28"/>
          <w:szCs w:val="28"/>
          <w:lang w:val="uk-UA" w:eastAsia="ru-RU"/>
        </w:rPr>
        <w:t>. Облік матеріальних цінностей проводити відповідно до наказу департаменту охорони здоров’я облдержадміністрації від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8635D3">
        <w:rPr>
          <w:rFonts w:ascii="Times New Roman" w:hAnsi="Times New Roman"/>
          <w:sz w:val="28"/>
          <w:szCs w:val="28"/>
          <w:lang w:val="uk-UA" w:eastAsia="ru-RU"/>
        </w:rPr>
        <w:t>04 січня 2021 року №1/0/197-21 «Щодо обліку матеріальних цінностей, які надходять до області шляхом централізованого постачання»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4FCCAF3A" w14:textId="77777777" w:rsidR="005D7A20" w:rsidRPr="00D730F2" w:rsidRDefault="005D7A20" w:rsidP="00D730F2">
      <w:pPr>
        <w:spacing w:after="0" w:line="18" w:lineRule="atLeast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A6B228D" w14:textId="237715F4" w:rsidR="005D7A20" w:rsidRDefault="005D7A20" w:rsidP="00401AF7">
      <w:pPr>
        <w:spacing w:after="0" w:line="18" w:lineRule="atLeast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A1683">
        <w:rPr>
          <w:rFonts w:ascii="Times New Roman" w:hAnsi="Times New Roman"/>
          <w:sz w:val="28"/>
          <w:szCs w:val="28"/>
          <w:lang w:val="uk-UA" w:eastAsia="ru-RU"/>
        </w:rPr>
        <w:t>5.</w:t>
      </w:r>
      <w:r w:rsidRPr="00FA1683">
        <w:rPr>
          <w:rFonts w:ascii="Times New Roman" w:hAnsi="Times New Roman"/>
          <w:sz w:val="28"/>
          <w:szCs w:val="28"/>
          <w:lang w:val="uk-UA" w:eastAsia="ru-RU"/>
        </w:rPr>
        <w:tab/>
      </w:r>
      <w:r w:rsidR="00401AF7">
        <w:rPr>
          <w:rFonts w:ascii="Times New Roman" w:hAnsi="Times New Roman"/>
          <w:sz w:val="28"/>
          <w:szCs w:val="28"/>
          <w:lang w:val="uk-UA" w:eastAsia="ru-RU"/>
        </w:rPr>
        <w:t>Провідному</w:t>
      </w:r>
      <w:r w:rsidRPr="00FA1683">
        <w:rPr>
          <w:rFonts w:ascii="Times New Roman" w:hAnsi="Times New Roman"/>
          <w:sz w:val="28"/>
          <w:szCs w:val="28"/>
          <w:lang w:val="uk-UA" w:eastAsia="ru-RU"/>
        </w:rPr>
        <w:t xml:space="preserve"> спеціалісту відділу лікувально-профілактичної допомоги дорослому населенню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(</w:t>
      </w:r>
      <w:r w:rsidR="00401AF7">
        <w:rPr>
          <w:rFonts w:ascii="Times New Roman" w:hAnsi="Times New Roman"/>
          <w:sz w:val="28"/>
          <w:szCs w:val="28"/>
          <w:lang w:val="uk-UA" w:eastAsia="ru-RU"/>
        </w:rPr>
        <w:t>Нестеренко</w:t>
      </w:r>
      <w:r>
        <w:rPr>
          <w:rFonts w:ascii="Times New Roman" w:hAnsi="Times New Roman"/>
          <w:sz w:val="28"/>
          <w:szCs w:val="28"/>
          <w:lang w:val="uk-UA" w:eastAsia="ru-RU"/>
        </w:rPr>
        <w:t>)</w:t>
      </w:r>
      <w:r w:rsidRPr="00FA168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401AF7">
        <w:rPr>
          <w:rFonts w:ascii="Times New Roman" w:hAnsi="Times New Roman"/>
          <w:sz w:val="28"/>
          <w:szCs w:val="28"/>
          <w:lang w:val="uk-UA" w:eastAsia="ru-RU"/>
        </w:rPr>
        <w:t xml:space="preserve">копію наказу </w:t>
      </w:r>
      <w:r w:rsidRPr="00FA1683">
        <w:rPr>
          <w:rFonts w:ascii="Times New Roman" w:hAnsi="Times New Roman"/>
          <w:sz w:val="28"/>
          <w:szCs w:val="28"/>
          <w:lang w:val="uk-UA" w:eastAsia="ru-RU"/>
        </w:rPr>
        <w:t>надати</w:t>
      </w:r>
      <w:r w:rsidR="00401AF7" w:rsidRPr="00401AF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401AF7" w:rsidRPr="00FA1683">
        <w:rPr>
          <w:rFonts w:ascii="Times New Roman" w:hAnsi="Times New Roman"/>
          <w:sz w:val="28"/>
          <w:szCs w:val="28"/>
          <w:lang w:val="uk-UA" w:eastAsia="ru-RU"/>
        </w:rPr>
        <w:t>до</w:t>
      </w:r>
      <w:r w:rsidRPr="00FA1683">
        <w:rPr>
          <w:rFonts w:ascii="Times New Roman" w:hAnsi="Times New Roman"/>
          <w:sz w:val="28"/>
          <w:szCs w:val="28"/>
          <w:lang w:val="uk-UA" w:eastAsia="ru-RU"/>
        </w:rPr>
        <w:t>:</w:t>
      </w:r>
    </w:p>
    <w:p w14:paraId="7B197D4B" w14:textId="77777777" w:rsidR="005D7A20" w:rsidRPr="00FA1683" w:rsidRDefault="005D7A20" w:rsidP="00FA1683">
      <w:pPr>
        <w:spacing w:after="0" w:line="18" w:lineRule="atLeast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BE8B30A" w14:textId="18897C04" w:rsidR="005D7A20" w:rsidRDefault="00401AF7" w:rsidP="00AC66AF">
      <w:pPr>
        <w:spacing w:after="0" w:line="18" w:lineRule="atLeast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5.1. В</w:t>
      </w:r>
      <w:r w:rsidR="005D7A20" w:rsidRPr="00FA1683">
        <w:rPr>
          <w:rFonts w:ascii="Times New Roman" w:hAnsi="Times New Roman"/>
          <w:sz w:val="28"/>
          <w:szCs w:val="28"/>
          <w:lang w:val="uk-UA" w:eastAsia="ru-RU"/>
        </w:rPr>
        <w:t>ідділу організаційного забезпечення та роботи зі зверненнями громадян з метою розміщення на сайті департаменту охорон</w:t>
      </w:r>
      <w:r>
        <w:rPr>
          <w:rFonts w:ascii="Times New Roman" w:hAnsi="Times New Roman"/>
          <w:sz w:val="28"/>
          <w:szCs w:val="28"/>
          <w:lang w:val="uk-UA" w:eastAsia="ru-RU"/>
        </w:rPr>
        <w:t>и здоров’я облдержадміністрації.</w:t>
      </w:r>
    </w:p>
    <w:p w14:paraId="492945CC" w14:textId="77777777" w:rsidR="005D7A20" w:rsidRPr="00FA1683" w:rsidRDefault="005D7A20" w:rsidP="00FA1683">
      <w:pPr>
        <w:spacing w:after="0" w:line="18" w:lineRule="atLeast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F6781AB" w14:textId="69C7A7A8" w:rsidR="005D7A20" w:rsidRDefault="005D7A20" w:rsidP="00401AF7">
      <w:pPr>
        <w:spacing w:after="0" w:line="18" w:lineRule="atLeast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A1683">
        <w:rPr>
          <w:rFonts w:ascii="Times New Roman" w:hAnsi="Times New Roman"/>
          <w:sz w:val="28"/>
          <w:szCs w:val="28"/>
          <w:lang w:val="uk-UA" w:eastAsia="ru-RU"/>
        </w:rPr>
        <w:t>5.2.</w:t>
      </w:r>
      <w:r w:rsidRPr="00FA1683">
        <w:rPr>
          <w:rFonts w:ascii="Times New Roman" w:hAnsi="Times New Roman"/>
          <w:sz w:val="28"/>
          <w:szCs w:val="28"/>
          <w:lang w:val="uk-UA" w:eastAsia="ru-RU"/>
        </w:rPr>
        <w:tab/>
        <w:t xml:space="preserve"> Міністерства охорони здоров’я України в дводенний термін з дня реєстрації даного наказу.</w:t>
      </w:r>
    </w:p>
    <w:p w14:paraId="50E65FCD" w14:textId="77777777" w:rsidR="005D7A20" w:rsidRPr="00D730F2" w:rsidRDefault="005D7A20" w:rsidP="00FA1683">
      <w:pPr>
        <w:spacing w:after="0" w:line="18" w:lineRule="atLeast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0F61DC8" w14:textId="77777777" w:rsidR="005D7A20" w:rsidRPr="00D730F2" w:rsidRDefault="005D7A20" w:rsidP="00401AF7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6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rFonts w:ascii="Times New Roman" w:hAnsi="Times New Roman"/>
          <w:sz w:val="28"/>
          <w:szCs w:val="28"/>
          <w:lang w:val="uk-UA" w:eastAsia="ru-RU"/>
        </w:rPr>
        <w:t>к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ом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роботи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6CE1411E" w14:textId="77777777" w:rsidR="005D7A20" w:rsidRDefault="005D7A20" w:rsidP="00AC66AF">
      <w:pPr>
        <w:spacing w:after="0" w:line="240" w:lineRule="auto"/>
        <w:ind w:left="900" w:hanging="90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88C1656" w14:textId="77777777" w:rsidR="005D7A20" w:rsidRPr="00D730F2" w:rsidRDefault="005D7A20" w:rsidP="00AC66AF">
      <w:pPr>
        <w:spacing w:after="0" w:line="240" w:lineRule="auto"/>
        <w:ind w:left="900" w:hanging="90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Підстава:</w:t>
      </w:r>
    </w:p>
    <w:p w14:paraId="51418D39" w14:textId="77777777" w:rsidR="005D7A20" w:rsidRPr="00D730F2" w:rsidRDefault="005D7A20" w:rsidP="00D730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AD3B572" w14:textId="2990DED0" w:rsidR="005D7A20" w:rsidRPr="00311C3F" w:rsidRDefault="005D7A20" w:rsidP="00311C3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11C3F">
        <w:rPr>
          <w:rFonts w:ascii="Times New Roman" w:hAnsi="Times New Roman"/>
          <w:sz w:val="28"/>
          <w:szCs w:val="28"/>
          <w:lang w:val="uk-UA" w:eastAsia="ru-RU"/>
        </w:rPr>
        <w:t>наказ департаменту охорони здоров’я облдержадміністрації</w:t>
      </w:r>
      <w:r w:rsidR="00401AF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11C3F">
        <w:rPr>
          <w:rFonts w:ascii="Times New Roman" w:hAnsi="Times New Roman"/>
          <w:sz w:val="28"/>
          <w:szCs w:val="28"/>
          <w:lang w:val="uk-UA" w:eastAsia="ru-RU"/>
        </w:rPr>
        <w:t xml:space="preserve">від </w:t>
      </w:r>
      <w:r w:rsidR="00401AF7">
        <w:rPr>
          <w:rFonts w:ascii="Times New Roman" w:hAnsi="Times New Roman"/>
          <w:sz w:val="28"/>
          <w:szCs w:val="28"/>
          <w:lang w:val="uk-UA" w:eastAsia="ru-RU"/>
        </w:rPr>
        <w:br/>
      </w:r>
      <w:r>
        <w:rPr>
          <w:rFonts w:ascii="Times New Roman" w:hAnsi="Times New Roman"/>
          <w:sz w:val="28"/>
          <w:szCs w:val="28"/>
          <w:lang w:val="uk-UA" w:eastAsia="ru-RU"/>
        </w:rPr>
        <w:t>08</w:t>
      </w:r>
      <w:r w:rsidR="0066636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жовтня</w:t>
      </w:r>
      <w:r w:rsidRPr="00311C3F">
        <w:rPr>
          <w:rFonts w:ascii="Times New Roman" w:hAnsi="Times New Roman"/>
          <w:sz w:val="28"/>
          <w:szCs w:val="28"/>
          <w:lang w:val="uk-UA" w:eastAsia="ru-RU"/>
        </w:rPr>
        <w:t xml:space="preserve"> 2020 року № </w:t>
      </w:r>
      <w:r>
        <w:rPr>
          <w:rFonts w:ascii="Times New Roman" w:hAnsi="Times New Roman"/>
          <w:sz w:val="28"/>
          <w:szCs w:val="28"/>
          <w:lang w:val="uk-UA" w:eastAsia="ru-RU"/>
        </w:rPr>
        <w:t>1294</w:t>
      </w:r>
      <w:r w:rsidRPr="00311C3F">
        <w:rPr>
          <w:rFonts w:ascii="Times New Roman" w:hAnsi="Times New Roman"/>
          <w:sz w:val="28"/>
          <w:szCs w:val="28"/>
          <w:lang w:val="uk-UA" w:eastAsia="ru-RU"/>
        </w:rPr>
        <w:t>/0/197-20;</w:t>
      </w:r>
    </w:p>
    <w:p w14:paraId="4567A0B4" w14:textId="16EA185C" w:rsidR="005D7A20" w:rsidRDefault="005D7A20" w:rsidP="00270CA4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лист</w:t>
      </w:r>
      <w:r w:rsidR="008635D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8635D3" w:rsidRPr="008635D3">
        <w:rPr>
          <w:rFonts w:ascii="Times New Roman" w:hAnsi="Times New Roman"/>
          <w:sz w:val="28"/>
          <w:szCs w:val="28"/>
          <w:lang w:val="uk-UA" w:eastAsia="ru-RU"/>
        </w:rPr>
        <w:t xml:space="preserve">КНП «Міська клінічна лікарня №21 ім. проф. Є.Г. </w:t>
      </w:r>
      <w:proofErr w:type="spellStart"/>
      <w:r w:rsidR="008635D3" w:rsidRPr="008635D3">
        <w:rPr>
          <w:rFonts w:ascii="Times New Roman" w:hAnsi="Times New Roman"/>
          <w:sz w:val="28"/>
          <w:szCs w:val="28"/>
          <w:lang w:val="uk-UA" w:eastAsia="ru-RU"/>
        </w:rPr>
        <w:t>Попкової</w:t>
      </w:r>
      <w:proofErr w:type="spellEnd"/>
      <w:r w:rsidR="008635D3" w:rsidRPr="008635D3">
        <w:rPr>
          <w:rFonts w:ascii="Times New Roman" w:hAnsi="Times New Roman"/>
          <w:sz w:val="28"/>
          <w:szCs w:val="28"/>
          <w:lang w:val="uk-UA" w:eastAsia="ru-RU"/>
        </w:rPr>
        <w:t>» ДМР»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від </w:t>
      </w:r>
      <w:r w:rsidR="008635D3">
        <w:rPr>
          <w:rFonts w:ascii="Times New Roman" w:hAnsi="Times New Roman"/>
          <w:sz w:val="28"/>
          <w:szCs w:val="28"/>
          <w:lang w:val="uk-UA" w:eastAsia="ru-RU"/>
        </w:rPr>
        <w:t>04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8635D3">
        <w:rPr>
          <w:rFonts w:ascii="Times New Roman" w:hAnsi="Times New Roman"/>
          <w:sz w:val="28"/>
          <w:szCs w:val="28"/>
          <w:lang w:val="uk-UA" w:eastAsia="ru-RU"/>
        </w:rPr>
        <w:t>червня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202</w:t>
      </w:r>
      <w:r w:rsidR="008635D3">
        <w:rPr>
          <w:rFonts w:ascii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року № </w:t>
      </w:r>
      <w:r w:rsidR="008635D3">
        <w:rPr>
          <w:rFonts w:ascii="Times New Roman" w:hAnsi="Times New Roman"/>
          <w:sz w:val="28"/>
          <w:szCs w:val="28"/>
          <w:lang w:val="uk-UA" w:eastAsia="ru-RU"/>
        </w:rPr>
        <w:t>815</w:t>
      </w:r>
      <w:r w:rsidR="009555E7"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2DB52DDB" w14:textId="72D300EF" w:rsidR="009555E7" w:rsidRPr="009555E7" w:rsidRDefault="009555E7" w:rsidP="009555E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лист К</w:t>
      </w:r>
      <w:r>
        <w:rPr>
          <w:rFonts w:ascii="Times New Roman" w:hAnsi="Times New Roman"/>
          <w:sz w:val="28"/>
          <w:szCs w:val="28"/>
          <w:lang w:val="uk-UA" w:eastAsia="ru-RU"/>
        </w:rPr>
        <w:t>П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«Дніпропетровський обласний центр </w:t>
      </w:r>
      <w:r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»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ДОР»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від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08 червня</w:t>
      </w:r>
      <w:r w:rsidRPr="00276741">
        <w:rPr>
          <w:rFonts w:ascii="Times New Roman" w:hAnsi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276741">
        <w:rPr>
          <w:rFonts w:ascii="Times New Roman" w:hAnsi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hAnsi="Times New Roman"/>
          <w:sz w:val="28"/>
          <w:szCs w:val="28"/>
          <w:lang w:val="uk-UA" w:eastAsia="ru-RU"/>
        </w:rPr>
        <w:t>640</w:t>
      </w:r>
      <w:r w:rsidRPr="00276741">
        <w:rPr>
          <w:rFonts w:ascii="Times New Roman" w:hAnsi="Times New Roman"/>
          <w:sz w:val="28"/>
          <w:szCs w:val="28"/>
          <w:lang w:val="uk-UA" w:eastAsia="ru-RU"/>
        </w:rPr>
        <w:t>/2</w:t>
      </w:r>
      <w:r>
        <w:rPr>
          <w:rFonts w:ascii="Times New Roman" w:hAnsi="Times New Roman"/>
          <w:sz w:val="28"/>
          <w:szCs w:val="28"/>
          <w:lang w:val="uk-UA" w:eastAsia="ru-RU"/>
        </w:rPr>
        <w:t>1.</w:t>
      </w:r>
    </w:p>
    <w:p w14:paraId="338CFEEB" w14:textId="77777777" w:rsidR="005D7A20" w:rsidRDefault="005D7A20" w:rsidP="00D730F2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31C5BEE" w14:textId="77777777" w:rsidR="005D7A20" w:rsidRPr="00D730F2" w:rsidRDefault="005D7A20" w:rsidP="00D730F2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82D1893" w14:textId="77777777" w:rsidR="00BF0B82" w:rsidRPr="00223708" w:rsidRDefault="00BF0B82" w:rsidP="00BF0B8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23708">
        <w:rPr>
          <w:rFonts w:ascii="Times New Roman" w:hAnsi="Times New Roman"/>
          <w:sz w:val="28"/>
          <w:szCs w:val="28"/>
          <w:lang w:val="uk-UA" w:eastAsia="ru-RU"/>
        </w:rPr>
        <w:t xml:space="preserve">В.о. директора департаменту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  <w:t>Вікторія КУЛИК</w:t>
      </w:r>
    </w:p>
    <w:p w14:paraId="3615F363" w14:textId="77777777" w:rsidR="005D7A20" w:rsidRDefault="005D7A20" w:rsidP="005E0B84">
      <w:pPr>
        <w:rPr>
          <w:rFonts w:ascii="Times New Roman" w:hAnsi="Times New Roman"/>
          <w:sz w:val="28"/>
          <w:szCs w:val="28"/>
          <w:lang w:val="uk-UA" w:eastAsia="ru-RU"/>
        </w:rPr>
      </w:pPr>
    </w:p>
    <w:p w14:paraId="0326DC6F" w14:textId="77777777" w:rsidR="005D7A20" w:rsidRDefault="005D7A20" w:rsidP="00D730F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14:paraId="04E33C09" w14:textId="77777777" w:rsidR="005D7A20" w:rsidRDefault="005D7A20" w:rsidP="00D730F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14:paraId="1C82D11B" w14:textId="77777777" w:rsidR="005D7A20" w:rsidRDefault="005D7A20" w:rsidP="00D730F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14:paraId="619CCD3E" w14:textId="77777777" w:rsidR="005D7A20" w:rsidRDefault="005D7A20" w:rsidP="00D730F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14:paraId="577AA950" w14:textId="77777777" w:rsidR="005D7A20" w:rsidRDefault="005D7A20" w:rsidP="00D730F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14:paraId="17BE45DF" w14:textId="77777777" w:rsidR="005D7A20" w:rsidRDefault="005D7A20" w:rsidP="002E7B7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798B2D63" w14:textId="77777777" w:rsidR="005D7A20" w:rsidRDefault="005D7A20" w:rsidP="00D730F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  <w:sectPr w:rsidR="005D7A20" w:rsidSect="0056574E">
          <w:headerReference w:type="default" r:id="rId9"/>
          <w:headerReference w:type="first" r:id="rId10"/>
          <w:pgSz w:w="11906" w:h="16838"/>
          <w:pgMar w:top="1134" w:right="567" w:bottom="142" w:left="1701" w:header="720" w:footer="720" w:gutter="0"/>
          <w:pgNumType w:start="1"/>
          <w:cols w:space="720"/>
          <w:docGrid w:linePitch="299"/>
        </w:sectPr>
      </w:pPr>
    </w:p>
    <w:p w14:paraId="6B5923B3" w14:textId="77777777" w:rsidR="005D7A20" w:rsidRPr="00D730F2" w:rsidRDefault="005D7A20" w:rsidP="00D730F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lastRenderedPageBreak/>
        <w:t>Додаток</w:t>
      </w:r>
    </w:p>
    <w:p w14:paraId="55BB8A3B" w14:textId="77777777" w:rsidR="005D7A20" w:rsidRPr="00D730F2" w:rsidRDefault="005D7A20" w:rsidP="00D730F2">
      <w:pPr>
        <w:tabs>
          <w:tab w:val="left" w:pos="2100"/>
        </w:tabs>
        <w:spacing w:after="0" w:line="240" w:lineRule="auto"/>
        <w:ind w:left="900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наказу ДОЗ ОДА</w:t>
      </w:r>
    </w:p>
    <w:p w14:paraId="16B2CB2F" w14:textId="77777777" w:rsidR="005D7A20" w:rsidRDefault="005D7A20" w:rsidP="004E6CA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_____№______</w:t>
      </w:r>
    </w:p>
    <w:p w14:paraId="64298411" w14:textId="77777777" w:rsidR="005D7A20" w:rsidRPr="00AC66AF" w:rsidRDefault="005D7A20" w:rsidP="004E6CA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XSpec="center" w:tblpY="763"/>
        <w:tblW w:w="15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6"/>
        <w:gridCol w:w="2244"/>
        <w:gridCol w:w="2117"/>
        <w:gridCol w:w="1860"/>
        <w:gridCol w:w="2105"/>
        <w:gridCol w:w="1974"/>
        <w:gridCol w:w="2134"/>
        <w:gridCol w:w="1989"/>
      </w:tblGrid>
      <w:tr w:rsidR="00381B17" w:rsidRPr="00BB2D2F" w14:paraId="674B4237" w14:textId="77777777" w:rsidTr="00E72706">
        <w:trPr>
          <w:trHeight w:val="411"/>
        </w:trPr>
        <w:tc>
          <w:tcPr>
            <w:tcW w:w="616" w:type="dxa"/>
            <w:vMerge w:val="restart"/>
          </w:tcPr>
          <w:p w14:paraId="02779C2C" w14:textId="77777777" w:rsidR="00381B17" w:rsidRPr="00BB2D2F" w:rsidRDefault="00381B17" w:rsidP="00381B17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BB2D2F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244" w:type="dxa"/>
            <w:vMerge w:val="restart"/>
          </w:tcPr>
          <w:p w14:paraId="41AF00AD" w14:textId="10C4D9CA" w:rsidR="00381B17" w:rsidRPr="00BB2D2F" w:rsidRDefault="00DD3A71" w:rsidP="00381B17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П</w:t>
            </w:r>
            <w:r w:rsidR="00381B17" w:rsidRPr="00BB2D2F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ОЗ-отримувач</w:t>
            </w:r>
          </w:p>
        </w:tc>
        <w:tc>
          <w:tcPr>
            <w:tcW w:w="6082" w:type="dxa"/>
            <w:gridSpan w:val="3"/>
          </w:tcPr>
          <w:p w14:paraId="71B9CBA2" w14:textId="27AEE16E" w:rsidR="00381B17" w:rsidRPr="00BB2D2F" w:rsidRDefault="00381B17" w:rsidP="00381B17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Система </w:t>
            </w:r>
            <w:proofErr w:type="spellStart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закрита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для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забору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крові</w:t>
            </w:r>
            <w:proofErr w:type="spellEnd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пробірки</w:t>
            </w:r>
            <w:proofErr w:type="spellEnd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типу </w:t>
            </w:r>
            <w:proofErr w:type="spellStart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вакутайнер</w:t>
            </w:r>
            <w:proofErr w:type="spellEnd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 К3ЕДТА, </w:t>
            </w:r>
            <w:proofErr w:type="spellStart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утримувач</w:t>
            </w:r>
            <w:proofErr w:type="spellEnd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голка</w:t>
            </w:r>
            <w:proofErr w:type="spellEnd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097" w:type="dxa"/>
            <w:gridSpan w:val="3"/>
          </w:tcPr>
          <w:p w14:paraId="7FC5EE13" w14:textId="05A82C81" w:rsidR="00381B17" w:rsidRPr="00BB2D2F" w:rsidRDefault="00381B17" w:rsidP="00381B17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Система </w:t>
            </w:r>
            <w:proofErr w:type="spellStart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закрита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для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забору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крові</w:t>
            </w:r>
            <w:proofErr w:type="spellEnd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пробірка</w:t>
            </w:r>
            <w:proofErr w:type="spellEnd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типу </w:t>
            </w:r>
            <w:proofErr w:type="spellStart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вакутайнер</w:t>
            </w:r>
            <w:proofErr w:type="spellEnd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 К2ЕДТА з </w:t>
            </w:r>
            <w:proofErr w:type="spellStart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роздільним</w:t>
            </w:r>
            <w:proofErr w:type="spellEnd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гелем, </w:t>
            </w:r>
            <w:proofErr w:type="spellStart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утримувач</w:t>
            </w:r>
            <w:proofErr w:type="spellEnd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голка</w:t>
            </w:r>
            <w:proofErr w:type="spellEnd"/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381B17" w:rsidRPr="00500CDF" w14:paraId="5B5AC3CB" w14:textId="77777777" w:rsidTr="00E72706">
        <w:trPr>
          <w:trHeight w:val="2196"/>
        </w:trPr>
        <w:tc>
          <w:tcPr>
            <w:tcW w:w="616" w:type="dxa"/>
            <w:vMerge/>
          </w:tcPr>
          <w:p w14:paraId="4D3826CD" w14:textId="77777777" w:rsidR="00381B17" w:rsidRPr="00BB2D2F" w:rsidRDefault="00381B17" w:rsidP="00381B1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244" w:type="dxa"/>
            <w:vMerge/>
          </w:tcPr>
          <w:p w14:paraId="7E3552BF" w14:textId="77777777" w:rsidR="00381B17" w:rsidRPr="00BB2D2F" w:rsidRDefault="00381B17" w:rsidP="00381B1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117" w:type="dxa"/>
          </w:tcPr>
          <w:p w14:paraId="5EB46624" w14:textId="77777777" w:rsidR="00381B17" w:rsidRPr="00BB2D2F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Вакуумна пробірка, 3мл, ЕДТА К3, Лавандова, 13х75 мм ПЕТ, каталожний номер </w:t>
            </w:r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CDLP</w:t>
            </w:r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029, серія 20050713, т.п. до 06.11.2021, виробник  Ченду Річ </w:t>
            </w:r>
            <w:proofErr w:type="spellStart"/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СайенсІндастріКо</w:t>
            </w:r>
            <w:proofErr w:type="spellEnd"/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., ЛТД., Н.Р. Китай</w:t>
            </w:r>
          </w:p>
        </w:tc>
        <w:tc>
          <w:tcPr>
            <w:tcW w:w="1860" w:type="dxa"/>
          </w:tcPr>
          <w:p w14:paraId="49BF5D8D" w14:textId="77777777" w:rsidR="00381B17" w:rsidRPr="00BB2D2F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Голка для багатьох заборів зразків крові, каталожний номер </w:t>
            </w:r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CDNZ</w:t>
            </w:r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043, серія 20050906, т.п. до 08.05.2022, виробник  Ченду Річ </w:t>
            </w:r>
            <w:proofErr w:type="spellStart"/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СайенсІндастріКо</w:t>
            </w:r>
            <w:proofErr w:type="spellEnd"/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., ЛТД., Н.Р. Китай</w:t>
            </w:r>
          </w:p>
        </w:tc>
        <w:tc>
          <w:tcPr>
            <w:tcW w:w="2105" w:type="dxa"/>
          </w:tcPr>
          <w:p w14:paraId="4D74C855" w14:textId="77777777" w:rsidR="00381B17" w:rsidRPr="00BB2D2F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Тримач, Розмір Стандарт, каталожний номер </w:t>
            </w:r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CD</w:t>
            </w:r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Н 045, серія 20051502, т.п. до 14.05.2022, виробник  Ченду Річ </w:t>
            </w:r>
            <w:proofErr w:type="spellStart"/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СайенсІндастріКо</w:t>
            </w:r>
            <w:proofErr w:type="spellEnd"/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., ЛТД., Н.Р. Китай</w:t>
            </w:r>
          </w:p>
        </w:tc>
        <w:tc>
          <w:tcPr>
            <w:tcW w:w="1974" w:type="dxa"/>
          </w:tcPr>
          <w:p w14:paraId="1436441E" w14:textId="77777777" w:rsidR="00381B17" w:rsidRPr="00BB2D2F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Вакуумна пробірка, 5мл, Гель+К2ЕДТА, Біла, 13х100 мм ПЕТ , каталожний номер </w:t>
            </w:r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CD</w:t>
            </w:r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РРТ-2, серія 20042915, т.п. до 28.10.2021, виробник Ченду Річ </w:t>
            </w:r>
            <w:proofErr w:type="spellStart"/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СайенсІндастріКо</w:t>
            </w:r>
            <w:proofErr w:type="spellEnd"/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., ЛТД., Н.Р. Китай</w:t>
            </w:r>
          </w:p>
        </w:tc>
        <w:tc>
          <w:tcPr>
            <w:tcW w:w="2134" w:type="dxa"/>
          </w:tcPr>
          <w:p w14:paraId="00DFE135" w14:textId="77777777" w:rsidR="00381B17" w:rsidRPr="00BB2D2F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Голка для багатьох заборів зразків крові, каталожний номер </w:t>
            </w:r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CDNZ</w:t>
            </w:r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043, серія 20050906, т.п. до 08.05.2022, виробник Ченду Річ </w:t>
            </w:r>
            <w:proofErr w:type="spellStart"/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СайенсІндастріКо</w:t>
            </w:r>
            <w:proofErr w:type="spellEnd"/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., ЛТД., Н.Р. Китай</w:t>
            </w:r>
          </w:p>
        </w:tc>
        <w:tc>
          <w:tcPr>
            <w:tcW w:w="1989" w:type="dxa"/>
          </w:tcPr>
          <w:p w14:paraId="27CF6B79" w14:textId="77777777" w:rsidR="00381B17" w:rsidRPr="00BB2D2F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Тримач, Розмір Стандарт, каталожний номер </w:t>
            </w:r>
            <w:r w:rsidRPr="00BB2D2F">
              <w:rPr>
                <w:rFonts w:ascii="Times New Roman" w:hAnsi="Times New Roman"/>
                <w:sz w:val="20"/>
                <w:szCs w:val="20"/>
                <w:lang w:eastAsia="ru-RU"/>
              </w:rPr>
              <w:t>CD</w:t>
            </w:r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Н 045, серія 20051404, т.п. до 13.05.2022, Ченду Річ </w:t>
            </w:r>
            <w:proofErr w:type="spellStart"/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СайенсІндастріКо</w:t>
            </w:r>
            <w:proofErr w:type="spellEnd"/>
            <w:r w:rsidRPr="00BB2D2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., ЛТД., Н.Р. Китай</w:t>
            </w:r>
          </w:p>
        </w:tc>
      </w:tr>
      <w:tr w:rsidR="00E72706" w:rsidRPr="00BB2D2F" w14:paraId="2ABCA17D" w14:textId="77777777" w:rsidTr="00DD3A71">
        <w:trPr>
          <w:trHeight w:val="200"/>
        </w:trPr>
        <w:tc>
          <w:tcPr>
            <w:tcW w:w="616" w:type="dxa"/>
          </w:tcPr>
          <w:p w14:paraId="441628FC" w14:textId="77777777" w:rsidR="00E72706" w:rsidRPr="00BB2D2F" w:rsidRDefault="00E72706" w:rsidP="00E72706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BB2D2F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14423" w:type="dxa"/>
            <w:gridSpan w:val="7"/>
          </w:tcPr>
          <w:p w14:paraId="212F32CD" w14:textId="128932D5" w:rsidR="00E72706" w:rsidRPr="00DD3A71" w:rsidRDefault="00E72706" w:rsidP="00E727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DD3A71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Департамент охорони здоров’я населення Дніпровської міської ради для:</w:t>
            </w:r>
          </w:p>
        </w:tc>
      </w:tr>
      <w:tr w:rsidR="00381B17" w:rsidRPr="00381B17" w14:paraId="20C6ACEA" w14:textId="77777777" w:rsidTr="00E72706">
        <w:trPr>
          <w:trHeight w:val="406"/>
        </w:trPr>
        <w:tc>
          <w:tcPr>
            <w:tcW w:w="616" w:type="dxa"/>
          </w:tcPr>
          <w:p w14:paraId="218C0909" w14:textId="77777777" w:rsidR="00381B17" w:rsidRPr="00381B17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381B17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1.1.</w:t>
            </w:r>
          </w:p>
        </w:tc>
        <w:tc>
          <w:tcPr>
            <w:tcW w:w="2244" w:type="dxa"/>
          </w:tcPr>
          <w:p w14:paraId="144362D5" w14:textId="77777777" w:rsidR="00381B17" w:rsidRPr="00381B17" w:rsidRDefault="00381B17" w:rsidP="00381B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381B17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КНП «Міська клінічна лікарня №21 ім. проф. Є.Г. </w:t>
            </w:r>
            <w:proofErr w:type="spellStart"/>
            <w:r w:rsidRPr="00381B17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Попкової</w:t>
            </w:r>
            <w:proofErr w:type="spellEnd"/>
            <w:r w:rsidRPr="00381B17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» ДМР»</w:t>
            </w:r>
          </w:p>
        </w:tc>
        <w:tc>
          <w:tcPr>
            <w:tcW w:w="2117" w:type="dxa"/>
          </w:tcPr>
          <w:p w14:paraId="78334092" w14:textId="77777777" w:rsidR="00381B17" w:rsidRPr="00381B17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381B17"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1860" w:type="dxa"/>
          </w:tcPr>
          <w:p w14:paraId="61410DE8" w14:textId="77777777" w:rsidR="00381B17" w:rsidRPr="00381B17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381B17"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2105" w:type="dxa"/>
          </w:tcPr>
          <w:p w14:paraId="17BF7AA4" w14:textId="77777777" w:rsidR="00381B17" w:rsidRPr="00381B17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381B17"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1974" w:type="dxa"/>
          </w:tcPr>
          <w:p w14:paraId="27D094A3" w14:textId="77777777" w:rsidR="00381B17" w:rsidRPr="00381B17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381B17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134" w:type="dxa"/>
          </w:tcPr>
          <w:p w14:paraId="07E2E764" w14:textId="77777777" w:rsidR="00381B17" w:rsidRPr="00381B17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381B17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989" w:type="dxa"/>
          </w:tcPr>
          <w:p w14:paraId="26D3A752" w14:textId="77777777" w:rsidR="00381B17" w:rsidRPr="00381B17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381B17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381B17" w:rsidRPr="00381B17" w14:paraId="2C98B03E" w14:textId="77777777" w:rsidTr="00E72706">
        <w:trPr>
          <w:trHeight w:val="145"/>
        </w:trPr>
        <w:tc>
          <w:tcPr>
            <w:tcW w:w="616" w:type="dxa"/>
          </w:tcPr>
          <w:p w14:paraId="00E4425C" w14:textId="77777777" w:rsidR="00381B17" w:rsidRPr="00381B17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244" w:type="dxa"/>
          </w:tcPr>
          <w:p w14:paraId="4FD2837C" w14:textId="77777777" w:rsidR="00381B17" w:rsidRPr="00DD3A71" w:rsidRDefault="00381B17" w:rsidP="00381B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DD3A71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2117" w:type="dxa"/>
            <w:vAlign w:val="center"/>
          </w:tcPr>
          <w:p w14:paraId="5A0B1180" w14:textId="77777777" w:rsidR="00381B17" w:rsidRPr="00DD3A71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D3A71">
              <w:rPr>
                <w:rFonts w:ascii="Times New Roman" w:hAnsi="Times New Roman"/>
                <w:sz w:val="24"/>
                <w:szCs w:val="24"/>
                <w:lang w:val="en-US"/>
              </w:rPr>
              <w:t>1800</w:t>
            </w:r>
          </w:p>
        </w:tc>
        <w:tc>
          <w:tcPr>
            <w:tcW w:w="1860" w:type="dxa"/>
            <w:vAlign w:val="center"/>
          </w:tcPr>
          <w:p w14:paraId="75AB3E8D" w14:textId="77777777" w:rsidR="00381B17" w:rsidRPr="00DD3A71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D3A71">
              <w:rPr>
                <w:rFonts w:ascii="Times New Roman" w:hAnsi="Times New Roman"/>
                <w:sz w:val="24"/>
                <w:szCs w:val="24"/>
                <w:lang w:val="en-US"/>
              </w:rPr>
              <w:t>1800</w:t>
            </w:r>
          </w:p>
        </w:tc>
        <w:tc>
          <w:tcPr>
            <w:tcW w:w="2105" w:type="dxa"/>
            <w:vAlign w:val="center"/>
          </w:tcPr>
          <w:p w14:paraId="458BAC5F" w14:textId="77777777" w:rsidR="00381B17" w:rsidRPr="00DD3A71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D3A71">
              <w:rPr>
                <w:rFonts w:ascii="Times New Roman" w:hAnsi="Times New Roman"/>
                <w:sz w:val="24"/>
                <w:szCs w:val="24"/>
                <w:lang w:val="en-US"/>
              </w:rPr>
              <w:t>1800</w:t>
            </w:r>
          </w:p>
        </w:tc>
        <w:tc>
          <w:tcPr>
            <w:tcW w:w="1974" w:type="dxa"/>
            <w:vAlign w:val="center"/>
          </w:tcPr>
          <w:p w14:paraId="1A6089D0" w14:textId="77777777" w:rsidR="00381B17" w:rsidRPr="00DD3A71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D3A71">
              <w:rPr>
                <w:rFonts w:ascii="Times New Roman" w:hAnsi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2134" w:type="dxa"/>
            <w:vAlign w:val="center"/>
          </w:tcPr>
          <w:p w14:paraId="0493A71D" w14:textId="77777777" w:rsidR="00381B17" w:rsidRPr="00DD3A71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D3A71">
              <w:rPr>
                <w:rFonts w:ascii="Times New Roman" w:hAnsi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1989" w:type="dxa"/>
            <w:vAlign w:val="center"/>
          </w:tcPr>
          <w:p w14:paraId="2F7EC001" w14:textId="77777777" w:rsidR="00381B17" w:rsidRPr="00DD3A71" w:rsidRDefault="00381B17" w:rsidP="00381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D3A71">
              <w:rPr>
                <w:rFonts w:ascii="Times New Roman" w:hAnsi="Times New Roman"/>
                <w:sz w:val="24"/>
                <w:szCs w:val="24"/>
                <w:lang w:val="uk-UA"/>
              </w:rPr>
              <w:t>500</w:t>
            </w:r>
          </w:p>
        </w:tc>
      </w:tr>
    </w:tbl>
    <w:p w14:paraId="27BC70A5" w14:textId="3FF93765" w:rsidR="005D7A20" w:rsidRDefault="005D7A20" w:rsidP="00A14CBB">
      <w:pPr>
        <w:jc w:val="center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Перерозподіл </w:t>
      </w:r>
      <w:r w:rsidR="00401AF7" w:rsidRPr="00DD3A71">
        <w:rPr>
          <w:rFonts w:ascii="Times New Roman" w:hAnsi="Times New Roman"/>
          <w:sz w:val="28"/>
          <w:szCs w:val="28"/>
          <w:lang w:val="uk-UA" w:eastAsia="ru-RU"/>
        </w:rPr>
        <w:t>тест-систем для діагностики ВІЛ-інфекції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, закуплених за кошти державного бюджету України на 2019 рік від </w:t>
      </w:r>
      <w:r w:rsidR="00381B17" w:rsidRPr="00D730F2">
        <w:rPr>
          <w:rFonts w:ascii="Times New Roman" w:hAnsi="Times New Roman"/>
          <w:sz w:val="28"/>
          <w:szCs w:val="28"/>
          <w:lang w:val="uk-UA" w:eastAsia="ru-RU"/>
        </w:rPr>
        <w:t>К</w:t>
      </w:r>
      <w:r w:rsidR="00381B17">
        <w:rPr>
          <w:rFonts w:ascii="Times New Roman" w:hAnsi="Times New Roman"/>
          <w:sz w:val="28"/>
          <w:szCs w:val="28"/>
          <w:lang w:val="uk-UA" w:eastAsia="ru-RU"/>
        </w:rPr>
        <w:t>П</w:t>
      </w:r>
      <w:r w:rsidR="00381B17" w:rsidRPr="00D730F2">
        <w:rPr>
          <w:rFonts w:ascii="Times New Roman" w:hAnsi="Times New Roman"/>
          <w:sz w:val="28"/>
          <w:szCs w:val="28"/>
          <w:lang w:val="uk-UA" w:eastAsia="ru-RU"/>
        </w:rPr>
        <w:t xml:space="preserve"> «Дніпропетровський обласний центр </w:t>
      </w:r>
      <w:r w:rsidR="00381B17"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</w:t>
      </w:r>
      <w:r w:rsidR="00381B17" w:rsidRPr="00D730F2">
        <w:rPr>
          <w:rFonts w:ascii="Times New Roman" w:hAnsi="Times New Roman"/>
          <w:sz w:val="28"/>
          <w:szCs w:val="28"/>
          <w:lang w:val="uk-UA" w:eastAsia="ru-RU"/>
        </w:rPr>
        <w:t xml:space="preserve">» </w:t>
      </w:r>
      <w:r w:rsidR="00381B17">
        <w:rPr>
          <w:rFonts w:ascii="Times New Roman" w:hAnsi="Times New Roman"/>
          <w:sz w:val="28"/>
          <w:szCs w:val="28"/>
          <w:lang w:val="uk-UA" w:eastAsia="ru-RU"/>
        </w:rPr>
        <w:t>ДОР»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br/>
      </w:r>
    </w:p>
    <w:p w14:paraId="0B138742" w14:textId="77777777" w:rsidR="005D7A20" w:rsidRDefault="005D7A20" w:rsidP="00EC4218">
      <w:pPr>
        <w:jc w:val="center"/>
        <w:rPr>
          <w:rFonts w:ascii="Times New Roman" w:hAnsi="Times New Roman"/>
          <w:lang w:val="uk-UA"/>
        </w:rPr>
      </w:pPr>
    </w:p>
    <w:p w14:paraId="0579D693" w14:textId="037B5259" w:rsidR="00BF0B82" w:rsidRPr="00223708" w:rsidRDefault="00BF0B82" w:rsidP="00BF0B8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23708">
        <w:rPr>
          <w:rFonts w:ascii="Times New Roman" w:hAnsi="Times New Roman"/>
          <w:sz w:val="28"/>
          <w:szCs w:val="28"/>
          <w:lang w:val="uk-UA" w:eastAsia="ru-RU"/>
        </w:rPr>
        <w:t xml:space="preserve">В.о. директора департаменту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                </w:t>
      </w:r>
      <w:r w:rsidR="000855F2">
        <w:rPr>
          <w:rFonts w:ascii="Times New Roman" w:hAnsi="Times New Roman"/>
          <w:sz w:val="28"/>
          <w:szCs w:val="28"/>
          <w:lang w:val="uk-UA" w:eastAsia="ru-RU"/>
        </w:rPr>
        <w:t xml:space="preserve">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     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  <w:t>Вікторія КУЛИК</w:t>
      </w:r>
    </w:p>
    <w:p w14:paraId="39B6D1B2" w14:textId="77777777" w:rsidR="005D7A20" w:rsidRPr="00DD3A71" w:rsidRDefault="005D7A20" w:rsidP="004352A4">
      <w:pPr>
        <w:tabs>
          <w:tab w:val="left" w:pos="840"/>
        </w:tabs>
        <w:rPr>
          <w:rFonts w:ascii="Times New Roman" w:hAnsi="Times New Roman"/>
          <w:sz w:val="28"/>
          <w:szCs w:val="28"/>
          <w:lang w:val="uk-UA" w:eastAsia="ru-RU"/>
        </w:rPr>
        <w:sectPr w:rsidR="005D7A20" w:rsidRPr="00DD3A71" w:rsidSect="008635D3">
          <w:pgSz w:w="16838" w:h="11906" w:orient="landscape"/>
          <w:pgMar w:top="1701" w:right="1134" w:bottom="851" w:left="1134" w:header="720" w:footer="720" w:gutter="0"/>
          <w:pgNumType w:fmt="numberInDash" w:start="5"/>
          <w:cols w:space="720"/>
          <w:docGrid w:linePitch="299"/>
        </w:sectPr>
      </w:pPr>
    </w:p>
    <w:p w14:paraId="00540D8B" w14:textId="77777777" w:rsidR="000855F2" w:rsidRDefault="000855F2" w:rsidP="00DD3A71">
      <w:pPr>
        <w:keepNext/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 w:eastAsia="ru-RU"/>
        </w:rPr>
      </w:pPr>
    </w:p>
    <w:sectPr w:rsidR="000855F2" w:rsidSect="00D20497">
      <w:headerReference w:type="default" r:id="rId11"/>
      <w:pgSz w:w="11906" w:h="16838"/>
      <w:pgMar w:top="1134" w:right="851" w:bottom="1134" w:left="158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176B68" w14:textId="77777777" w:rsidR="007A09E1" w:rsidRDefault="007A09E1">
      <w:pPr>
        <w:spacing w:after="0" w:line="240" w:lineRule="auto"/>
      </w:pPr>
      <w:r>
        <w:separator/>
      </w:r>
    </w:p>
  </w:endnote>
  <w:endnote w:type="continuationSeparator" w:id="0">
    <w:p w14:paraId="625D1897" w14:textId="77777777" w:rsidR="007A09E1" w:rsidRDefault="007A0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F3364C" w14:textId="77777777" w:rsidR="007A09E1" w:rsidRDefault="007A09E1">
      <w:pPr>
        <w:spacing w:after="0" w:line="240" w:lineRule="auto"/>
      </w:pPr>
      <w:r>
        <w:separator/>
      </w:r>
    </w:p>
  </w:footnote>
  <w:footnote w:type="continuationSeparator" w:id="0">
    <w:p w14:paraId="1ED66793" w14:textId="77777777" w:rsidR="007A09E1" w:rsidRDefault="007A0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03739" w14:textId="251B5160" w:rsidR="0056574E" w:rsidRDefault="0056574E" w:rsidP="0056574E">
    <w:pPr>
      <w:pStyle w:val="a3"/>
    </w:pPr>
  </w:p>
  <w:p w14:paraId="2B31D9B9" w14:textId="77777777" w:rsidR="00666362" w:rsidRDefault="0066636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4AEBD" w14:textId="77777777" w:rsidR="00666362" w:rsidRDefault="0066636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00CDF" w:rsidRPr="00500CDF">
      <w:rPr>
        <w:noProof/>
        <w:lang w:val="ru-RU"/>
      </w:rPr>
      <w:t>-</w:t>
    </w:r>
    <w:r w:rsidR="00500CDF">
      <w:rPr>
        <w:noProof/>
      </w:rPr>
      <w:t xml:space="preserve"> 6 -</w:t>
    </w:r>
    <w:r>
      <w:fldChar w:fldCharType="end"/>
    </w:r>
  </w:p>
  <w:p w14:paraId="1C27CE3C" w14:textId="77777777" w:rsidR="00666362" w:rsidRDefault="0066636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FD83C9" w14:textId="77777777" w:rsidR="005D7A20" w:rsidRDefault="005D7A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C15A5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D9416A9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0B52561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4">
    <w:nsid w:val="1DEB6778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FE70610"/>
    <w:multiLevelType w:val="multilevel"/>
    <w:tmpl w:val="6BDA1612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223E51C3"/>
    <w:multiLevelType w:val="multilevel"/>
    <w:tmpl w:val="DB061E0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28DC4469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33947108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6701E15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3935653E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CC33E9F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40D446C4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47EC700E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4A82289E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F2A5594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4F6E7FFB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6013C4E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00563E7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0B975CB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rPr>
        <w:rFonts w:ascii="Bookman Old Style" w:eastAsia="Times New Roman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1">
    <w:nsid w:val="6D39016A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77CF0E3C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3"/>
  </w:num>
  <w:num w:numId="4">
    <w:abstractNumId w:val="9"/>
  </w:num>
  <w:num w:numId="5">
    <w:abstractNumId w:val="19"/>
  </w:num>
  <w:num w:numId="6">
    <w:abstractNumId w:val="2"/>
  </w:num>
  <w:num w:numId="7">
    <w:abstractNumId w:val="5"/>
  </w:num>
  <w:num w:numId="8">
    <w:abstractNumId w:val="16"/>
  </w:num>
  <w:num w:numId="9">
    <w:abstractNumId w:val="21"/>
  </w:num>
  <w:num w:numId="10">
    <w:abstractNumId w:val="20"/>
  </w:num>
  <w:num w:numId="11">
    <w:abstractNumId w:val="20"/>
  </w:num>
  <w:num w:numId="12">
    <w:abstractNumId w:val="7"/>
  </w:num>
  <w:num w:numId="13">
    <w:abstractNumId w:val="10"/>
  </w:num>
  <w:num w:numId="14">
    <w:abstractNumId w:val="11"/>
  </w:num>
  <w:num w:numId="15">
    <w:abstractNumId w:val="6"/>
  </w:num>
  <w:num w:numId="16">
    <w:abstractNumId w:val="8"/>
  </w:num>
  <w:num w:numId="17">
    <w:abstractNumId w:val="15"/>
  </w:num>
  <w:num w:numId="18">
    <w:abstractNumId w:val="14"/>
  </w:num>
  <w:num w:numId="19">
    <w:abstractNumId w:val="13"/>
  </w:num>
  <w:num w:numId="20">
    <w:abstractNumId w:val="1"/>
  </w:num>
  <w:num w:numId="21">
    <w:abstractNumId w:val="0"/>
  </w:num>
  <w:num w:numId="22">
    <w:abstractNumId w:val="4"/>
  </w:num>
  <w:num w:numId="23">
    <w:abstractNumId w:val="18"/>
  </w:num>
  <w:num w:numId="24">
    <w:abstractNumId w:val="17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30F2"/>
    <w:rsid w:val="00011242"/>
    <w:rsid w:val="000126C1"/>
    <w:rsid w:val="000162B7"/>
    <w:rsid w:val="00023814"/>
    <w:rsid w:val="000429F2"/>
    <w:rsid w:val="000749D3"/>
    <w:rsid w:val="000805A4"/>
    <w:rsid w:val="000855F2"/>
    <w:rsid w:val="000C5D29"/>
    <w:rsid w:val="000D37D7"/>
    <w:rsid w:val="000D4A29"/>
    <w:rsid w:val="000D7D2C"/>
    <w:rsid w:val="000E391A"/>
    <w:rsid w:val="000F4345"/>
    <w:rsid w:val="000F52F1"/>
    <w:rsid w:val="000F5625"/>
    <w:rsid w:val="000F7883"/>
    <w:rsid w:val="00105A22"/>
    <w:rsid w:val="001110FD"/>
    <w:rsid w:val="00114BC9"/>
    <w:rsid w:val="001429F6"/>
    <w:rsid w:val="00142C67"/>
    <w:rsid w:val="00177B9A"/>
    <w:rsid w:val="0018381D"/>
    <w:rsid w:val="001B5E66"/>
    <w:rsid w:val="001B7BBF"/>
    <w:rsid w:val="001C0FB3"/>
    <w:rsid w:val="001C1A77"/>
    <w:rsid w:val="001C7B7C"/>
    <w:rsid w:val="001D35F7"/>
    <w:rsid w:val="001E5D1E"/>
    <w:rsid w:val="001F6291"/>
    <w:rsid w:val="002352C3"/>
    <w:rsid w:val="00260590"/>
    <w:rsid w:val="00270CA4"/>
    <w:rsid w:val="00276741"/>
    <w:rsid w:val="002B0564"/>
    <w:rsid w:val="002B08F5"/>
    <w:rsid w:val="002C0AB3"/>
    <w:rsid w:val="002E4E74"/>
    <w:rsid w:val="002E7B75"/>
    <w:rsid w:val="00302AFF"/>
    <w:rsid w:val="003031DF"/>
    <w:rsid w:val="00311C3F"/>
    <w:rsid w:val="00322D4D"/>
    <w:rsid w:val="00330225"/>
    <w:rsid w:val="00337A3F"/>
    <w:rsid w:val="003510CC"/>
    <w:rsid w:val="003536EA"/>
    <w:rsid w:val="00377F0D"/>
    <w:rsid w:val="00381B17"/>
    <w:rsid w:val="00382E14"/>
    <w:rsid w:val="00386E81"/>
    <w:rsid w:val="003A4D3C"/>
    <w:rsid w:val="003B1A93"/>
    <w:rsid w:val="003B69E4"/>
    <w:rsid w:val="003B751D"/>
    <w:rsid w:val="003D49B2"/>
    <w:rsid w:val="003E5DF1"/>
    <w:rsid w:val="003F4DE3"/>
    <w:rsid w:val="003F6310"/>
    <w:rsid w:val="003F7F56"/>
    <w:rsid w:val="00401AF7"/>
    <w:rsid w:val="004352A4"/>
    <w:rsid w:val="00435302"/>
    <w:rsid w:val="00450433"/>
    <w:rsid w:val="00450F79"/>
    <w:rsid w:val="00463A14"/>
    <w:rsid w:val="00475EC3"/>
    <w:rsid w:val="00482FB1"/>
    <w:rsid w:val="0048745B"/>
    <w:rsid w:val="004909C4"/>
    <w:rsid w:val="004D266B"/>
    <w:rsid w:val="004D3AA5"/>
    <w:rsid w:val="004E6CA5"/>
    <w:rsid w:val="004F1C97"/>
    <w:rsid w:val="004F411F"/>
    <w:rsid w:val="00500CDF"/>
    <w:rsid w:val="00504589"/>
    <w:rsid w:val="005049FC"/>
    <w:rsid w:val="0050647C"/>
    <w:rsid w:val="00515E61"/>
    <w:rsid w:val="0051643B"/>
    <w:rsid w:val="0053455A"/>
    <w:rsid w:val="00552187"/>
    <w:rsid w:val="0056574E"/>
    <w:rsid w:val="00575FE4"/>
    <w:rsid w:val="005911C6"/>
    <w:rsid w:val="0059359C"/>
    <w:rsid w:val="00597576"/>
    <w:rsid w:val="005A6925"/>
    <w:rsid w:val="005B572D"/>
    <w:rsid w:val="005C1E67"/>
    <w:rsid w:val="005D3B27"/>
    <w:rsid w:val="005D6CAB"/>
    <w:rsid w:val="005D7A20"/>
    <w:rsid w:val="005E0593"/>
    <w:rsid w:val="005E0B84"/>
    <w:rsid w:val="005F67F9"/>
    <w:rsid w:val="00632719"/>
    <w:rsid w:val="006367B7"/>
    <w:rsid w:val="006426DC"/>
    <w:rsid w:val="006512C9"/>
    <w:rsid w:val="00657B7E"/>
    <w:rsid w:val="00661016"/>
    <w:rsid w:val="006662C8"/>
    <w:rsid w:val="00666362"/>
    <w:rsid w:val="00670083"/>
    <w:rsid w:val="0068245A"/>
    <w:rsid w:val="006846AB"/>
    <w:rsid w:val="00691B91"/>
    <w:rsid w:val="00694DF1"/>
    <w:rsid w:val="006A20CD"/>
    <w:rsid w:val="006A353B"/>
    <w:rsid w:val="006A3C63"/>
    <w:rsid w:val="006A5F05"/>
    <w:rsid w:val="006C7C53"/>
    <w:rsid w:val="006F0CE6"/>
    <w:rsid w:val="006F386D"/>
    <w:rsid w:val="0070271F"/>
    <w:rsid w:val="00714D05"/>
    <w:rsid w:val="007456EF"/>
    <w:rsid w:val="00753B8C"/>
    <w:rsid w:val="00760378"/>
    <w:rsid w:val="00773D72"/>
    <w:rsid w:val="00774199"/>
    <w:rsid w:val="007970D1"/>
    <w:rsid w:val="007A09E1"/>
    <w:rsid w:val="007A5DB1"/>
    <w:rsid w:val="007B07BF"/>
    <w:rsid w:val="007C0189"/>
    <w:rsid w:val="007C5131"/>
    <w:rsid w:val="007D076C"/>
    <w:rsid w:val="007D7664"/>
    <w:rsid w:val="007E75C5"/>
    <w:rsid w:val="007E7D2B"/>
    <w:rsid w:val="00807161"/>
    <w:rsid w:val="0081129C"/>
    <w:rsid w:val="0082580C"/>
    <w:rsid w:val="008431D5"/>
    <w:rsid w:val="0084543A"/>
    <w:rsid w:val="00851AD6"/>
    <w:rsid w:val="008635D3"/>
    <w:rsid w:val="008837CD"/>
    <w:rsid w:val="008A434A"/>
    <w:rsid w:val="008A609A"/>
    <w:rsid w:val="008D1DC7"/>
    <w:rsid w:val="008F1D64"/>
    <w:rsid w:val="008F374B"/>
    <w:rsid w:val="008F4074"/>
    <w:rsid w:val="008F6D16"/>
    <w:rsid w:val="008F7037"/>
    <w:rsid w:val="009000A5"/>
    <w:rsid w:val="00901404"/>
    <w:rsid w:val="009107AC"/>
    <w:rsid w:val="00911F89"/>
    <w:rsid w:val="00914CA1"/>
    <w:rsid w:val="009162A6"/>
    <w:rsid w:val="00925396"/>
    <w:rsid w:val="00926A31"/>
    <w:rsid w:val="009406F2"/>
    <w:rsid w:val="0094220B"/>
    <w:rsid w:val="00944A10"/>
    <w:rsid w:val="009555E7"/>
    <w:rsid w:val="009565B9"/>
    <w:rsid w:val="00957700"/>
    <w:rsid w:val="009614E2"/>
    <w:rsid w:val="0096245E"/>
    <w:rsid w:val="00967E68"/>
    <w:rsid w:val="00972E16"/>
    <w:rsid w:val="009743E0"/>
    <w:rsid w:val="009A0012"/>
    <w:rsid w:val="009A2C27"/>
    <w:rsid w:val="009A4932"/>
    <w:rsid w:val="009E1BBC"/>
    <w:rsid w:val="009E2D45"/>
    <w:rsid w:val="009E6547"/>
    <w:rsid w:val="00A1404A"/>
    <w:rsid w:val="00A14315"/>
    <w:rsid w:val="00A14CBB"/>
    <w:rsid w:val="00A17515"/>
    <w:rsid w:val="00A451E8"/>
    <w:rsid w:val="00A45BF7"/>
    <w:rsid w:val="00A47372"/>
    <w:rsid w:val="00A51059"/>
    <w:rsid w:val="00A530EB"/>
    <w:rsid w:val="00A55831"/>
    <w:rsid w:val="00A57FCF"/>
    <w:rsid w:val="00A60233"/>
    <w:rsid w:val="00A6545F"/>
    <w:rsid w:val="00A717A9"/>
    <w:rsid w:val="00A93568"/>
    <w:rsid w:val="00A93AB5"/>
    <w:rsid w:val="00AA1514"/>
    <w:rsid w:val="00AB5A9D"/>
    <w:rsid w:val="00AC1E01"/>
    <w:rsid w:val="00AC66AF"/>
    <w:rsid w:val="00AD6B77"/>
    <w:rsid w:val="00AF0368"/>
    <w:rsid w:val="00AF1459"/>
    <w:rsid w:val="00B04B5C"/>
    <w:rsid w:val="00B058F5"/>
    <w:rsid w:val="00B25858"/>
    <w:rsid w:val="00B35FE8"/>
    <w:rsid w:val="00B374B7"/>
    <w:rsid w:val="00B42E32"/>
    <w:rsid w:val="00B467C6"/>
    <w:rsid w:val="00B51CE7"/>
    <w:rsid w:val="00B55B24"/>
    <w:rsid w:val="00B73EAB"/>
    <w:rsid w:val="00BB2D2F"/>
    <w:rsid w:val="00BC298D"/>
    <w:rsid w:val="00BC3FE4"/>
    <w:rsid w:val="00BC49A8"/>
    <w:rsid w:val="00BE5FC5"/>
    <w:rsid w:val="00BF0B82"/>
    <w:rsid w:val="00BF34AC"/>
    <w:rsid w:val="00BF45E5"/>
    <w:rsid w:val="00C141B4"/>
    <w:rsid w:val="00C32443"/>
    <w:rsid w:val="00C37374"/>
    <w:rsid w:val="00C51479"/>
    <w:rsid w:val="00C53B59"/>
    <w:rsid w:val="00C55D5B"/>
    <w:rsid w:val="00C703F6"/>
    <w:rsid w:val="00C83A90"/>
    <w:rsid w:val="00C91DC0"/>
    <w:rsid w:val="00C954F6"/>
    <w:rsid w:val="00CA4C92"/>
    <w:rsid w:val="00CD00E1"/>
    <w:rsid w:val="00CD5677"/>
    <w:rsid w:val="00CE284B"/>
    <w:rsid w:val="00D04B2D"/>
    <w:rsid w:val="00D1456A"/>
    <w:rsid w:val="00D153A7"/>
    <w:rsid w:val="00D20497"/>
    <w:rsid w:val="00D35D97"/>
    <w:rsid w:val="00D41B30"/>
    <w:rsid w:val="00D45A3A"/>
    <w:rsid w:val="00D61A57"/>
    <w:rsid w:val="00D64CB3"/>
    <w:rsid w:val="00D730F2"/>
    <w:rsid w:val="00D82F6C"/>
    <w:rsid w:val="00D848AA"/>
    <w:rsid w:val="00D90847"/>
    <w:rsid w:val="00D90A5D"/>
    <w:rsid w:val="00D9298D"/>
    <w:rsid w:val="00DC6F80"/>
    <w:rsid w:val="00DD0412"/>
    <w:rsid w:val="00DD21C0"/>
    <w:rsid w:val="00DD3A71"/>
    <w:rsid w:val="00DF0F7D"/>
    <w:rsid w:val="00DF31B3"/>
    <w:rsid w:val="00DF63AF"/>
    <w:rsid w:val="00DF70AC"/>
    <w:rsid w:val="00E10B2D"/>
    <w:rsid w:val="00E12A2E"/>
    <w:rsid w:val="00E155A7"/>
    <w:rsid w:val="00E25BD6"/>
    <w:rsid w:val="00E318E8"/>
    <w:rsid w:val="00E44410"/>
    <w:rsid w:val="00E725EE"/>
    <w:rsid w:val="00E72706"/>
    <w:rsid w:val="00E77E48"/>
    <w:rsid w:val="00E85317"/>
    <w:rsid w:val="00E86A63"/>
    <w:rsid w:val="00EB0294"/>
    <w:rsid w:val="00EB5091"/>
    <w:rsid w:val="00EC4218"/>
    <w:rsid w:val="00EC5FDE"/>
    <w:rsid w:val="00ED1131"/>
    <w:rsid w:val="00ED2C58"/>
    <w:rsid w:val="00EE37FF"/>
    <w:rsid w:val="00EE4456"/>
    <w:rsid w:val="00F35F6E"/>
    <w:rsid w:val="00F42452"/>
    <w:rsid w:val="00F43571"/>
    <w:rsid w:val="00F508FF"/>
    <w:rsid w:val="00F55B30"/>
    <w:rsid w:val="00F63452"/>
    <w:rsid w:val="00F6678C"/>
    <w:rsid w:val="00F75750"/>
    <w:rsid w:val="00F769BC"/>
    <w:rsid w:val="00F91DD7"/>
    <w:rsid w:val="00F9608A"/>
    <w:rsid w:val="00F97364"/>
    <w:rsid w:val="00FA11F0"/>
    <w:rsid w:val="00FA1683"/>
    <w:rsid w:val="00FA2406"/>
    <w:rsid w:val="00FA58AB"/>
    <w:rsid w:val="00FB5A25"/>
    <w:rsid w:val="00FB7C3E"/>
    <w:rsid w:val="00FD4333"/>
    <w:rsid w:val="00FD67EF"/>
    <w:rsid w:val="00FF2B41"/>
    <w:rsid w:val="00FF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CB056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59"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30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link w:val="a3"/>
    <w:uiPriority w:val="99"/>
    <w:locked/>
    <w:rsid w:val="00D730F2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99"/>
    <w:qFormat/>
    <w:rsid w:val="00AA1514"/>
    <w:pPr>
      <w:ind w:left="720"/>
      <w:contextualSpacing/>
    </w:pPr>
  </w:style>
  <w:style w:type="table" w:styleId="a6">
    <w:name w:val="Table Grid"/>
    <w:basedOn w:val="a1"/>
    <w:rsid w:val="000F52F1"/>
    <w:pPr>
      <w:spacing w:after="200" w:line="276" w:lineRule="auto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911F89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link w:val="3"/>
    <w:uiPriority w:val="99"/>
    <w:locked/>
    <w:rsid w:val="00911F89"/>
    <w:rPr>
      <w:rFonts w:ascii="Times New Roman" w:hAnsi="Times New Roman" w:cs="Times New Roman"/>
      <w:sz w:val="20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rsid w:val="00A14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A1404A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link w:val="2"/>
    <w:uiPriority w:val="99"/>
    <w:locked/>
    <w:rsid w:val="001F6291"/>
    <w:rPr>
      <w:rFonts w:ascii="Times New Roman" w:hAnsi="Times New Roman" w:cs="Times New Roman"/>
      <w:spacing w:val="3"/>
      <w:shd w:val="clear" w:color="auto" w:fill="FFFFFF"/>
    </w:rPr>
  </w:style>
  <w:style w:type="character" w:customStyle="1" w:styleId="Arial">
    <w:name w:val="Основной текст + Arial"/>
    <w:aliases w:val="5 pt,Интервал 0 pt"/>
    <w:uiPriority w:val="99"/>
    <w:rsid w:val="001F6291"/>
    <w:rPr>
      <w:rFonts w:ascii="Arial" w:eastAsia="Times New Roman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/>
    </w:rPr>
  </w:style>
  <w:style w:type="paragraph" w:customStyle="1" w:styleId="2">
    <w:name w:val="Основной текст2"/>
    <w:basedOn w:val="a"/>
    <w:link w:val="a9"/>
    <w:uiPriority w:val="99"/>
    <w:rsid w:val="001F6291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/>
      <w:spacing w:val="3"/>
    </w:rPr>
  </w:style>
  <w:style w:type="character" w:customStyle="1" w:styleId="Arial1">
    <w:name w:val="Основной текст + Arial1"/>
    <w:aliases w:val="5 pt1,Интервал 1 pt"/>
    <w:uiPriority w:val="99"/>
    <w:rsid w:val="001F6291"/>
    <w:rPr>
      <w:rFonts w:ascii="Arial" w:eastAsia="Times New Roman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/>
    </w:rPr>
  </w:style>
  <w:style w:type="character" w:customStyle="1" w:styleId="5pt">
    <w:name w:val="Основной текст + 5 pt"/>
    <w:aliases w:val="Интервал 0 pt1"/>
    <w:uiPriority w:val="99"/>
    <w:rsid w:val="00D90847"/>
    <w:rPr>
      <w:rFonts w:ascii="Arial" w:eastAsia="Times New Roman" w:hAnsi="Arial" w:cs="Arial"/>
      <w:color w:val="000000"/>
      <w:spacing w:val="4"/>
      <w:w w:val="100"/>
      <w:position w:val="0"/>
      <w:sz w:val="10"/>
      <w:szCs w:val="10"/>
      <w:u w:val="none"/>
      <w:shd w:val="clear" w:color="auto" w:fill="FFFFFF"/>
      <w:lang w:val="uk-UA" w:eastAsia="uk-UA"/>
    </w:rPr>
  </w:style>
  <w:style w:type="paragraph" w:customStyle="1" w:styleId="31">
    <w:name w:val="Основной текст3"/>
    <w:basedOn w:val="a"/>
    <w:uiPriority w:val="99"/>
    <w:rsid w:val="00B55B24"/>
    <w:pPr>
      <w:widowControl w:val="0"/>
      <w:shd w:val="clear" w:color="auto" w:fill="FFFFFF"/>
      <w:spacing w:after="60" w:line="240" w:lineRule="atLeast"/>
    </w:pPr>
    <w:rPr>
      <w:rFonts w:ascii="Arial" w:hAnsi="Arial" w:cs="Arial"/>
      <w:color w:val="000000"/>
      <w:sz w:val="17"/>
      <w:szCs w:val="17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DD3A71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DD3A7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6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1365</TotalTime>
  <Pages>5</Pages>
  <Words>4077</Words>
  <Characters>2324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233</cp:revision>
  <cp:lastPrinted>2021-06-08T15:27:00Z</cp:lastPrinted>
  <dcterms:created xsi:type="dcterms:W3CDTF">2018-01-10T14:37:00Z</dcterms:created>
  <dcterms:modified xsi:type="dcterms:W3CDTF">2021-06-10T06:18:00Z</dcterms:modified>
</cp:coreProperties>
</file>